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5021" w14:textId="77777777" w:rsidR="00AF1036" w:rsidRDefault="00AF1036" w:rsidP="00AF1036">
      <w:pPr>
        <w:rPr>
          <w:b/>
        </w:rPr>
      </w:pPr>
    </w:p>
    <w:p w14:paraId="37A40198" w14:textId="001865A4" w:rsidR="00AF1036" w:rsidRPr="00A718DC" w:rsidRDefault="00FD2359" w:rsidP="00AF1036">
      <w:pPr>
        <w:jc w:val="center"/>
        <w:rPr>
          <w:b/>
        </w:rPr>
      </w:pPr>
      <w:r>
        <w:rPr>
          <w:b/>
        </w:rPr>
        <w:t xml:space="preserve">MAR </w:t>
      </w:r>
      <w:r w:rsidR="00DE2502">
        <w:rPr>
          <w:b/>
        </w:rPr>
        <w:t>Minutes</w:t>
      </w:r>
    </w:p>
    <w:p w14:paraId="29DDE495" w14:textId="77777777" w:rsidR="00AF1036" w:rsidRDefault="00991524" w:rsidP="00AF1036">
      <w:pPr>
        <w:jc w:val="center"/>
      </w:pPr>
      <w:r>
        <w:t>Friday, May 17</w:t>
      </w:r>
      <w:r w:rsidR="00F7188D">
        <w:t>, 2019</w:t>
      </w:r>
      <w:r w:rsidR="00AF1036">
        <w:t xml:space="preserve"> 1-3PM </w:t>
      </w:r>
      <w:r>
        <w:t>Barnes and Noble</w:t>
      </w:r>
    </w:p>
    <w:p w14:paraId="40970318" w14:textId="77777777" w:rsidR="00AF1036" w:rsidRDefault="00AF1036" w:rsidP="00AF1036"/>
    <w:p w14:paraId="7C5E76D3" w14:textId="77777777" w:rsidR="00AF1036" w:rsidRPr="00D87C2D" w:rsidRDefault="00AF1036" w:rsidP="00AF1036">
      <w:pPr>
        <w:rPr>
          <w:u w:val="single"/>
        </w:rPr>
      </w:pPr>
      <w:r w:rsidRPr="00D87C2D">
        <w:rPr>
          <w:u w:val="single"/>
        </w:rPr>
        <w:t>MAR Mission:</w:t>
      </w:r>
    </w:p>
    <w:p w14:paraId="4F0164F4" w14:textId="77777777" w:rsidR="00AF1036" w:rsidRDefault="00AF1036" w:rsidP="00AF1036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038AB87D" w14:textId="77777777" w:rsidR="00BC3C13" w:rsidRDefault="00BC3C13" w:rsidP="00BC3C13"/>
    <w:p w14:paraId="7BD450B3" w14:textId="45DD666F" w:rsidR="00A31D91" w:rsidRDefault="00BC3C13" w:rsidP="00991524">
      <w:r>
        <w:t xml:space="preserve">Present: </w:t>
      </w:r>
      <w:r w:rsidR="00DE2502">
        <w:t>Deb Peterson, Erica Silva, Bobbi Gale, Lisa Krall</w:t>
      </w:r>
    </w:p>
    <w:p w14:paraId="1B28D333" w14:textId="77777777" w:rsidR="00386B79" w:rsidRPr="00FF5A8D" w:rsidRDefault="00386B79" w:rsidP="00AF1036"/>
    <w:p w14:paraId="083AFBDC" w14:textId="77777777" w:rsidR="00E36843" w:rsidRDefault="00E36843" w:rsidP="00AF1036">
      <w:pPr>
        <w:rPr>
          <w:u w:val="single"/>
        </w:rPr>
      </w:pPr>
    </w:p>
    <w:p w14:paraId="59DCE077" w14:textId="77777777" w:rsidR="00016C84" w:rsidRPr="00016C84" w:rsidRDefault="00016C84" w:rsidP="00AF1036">
      <w:pPr>
        <w:rPr>
          <w:u w:val="single"/>
        </w:rPr>
      </w:pPr>
      <w:r>
        <w:rPr>
          <w:u w:val="single"/>
        </w:rPr>
        <w:t>Reports:</w:t>
      </w:r>
    </w:p>
    <w:p w14:paraId="099C2241" w14:textId="12D5F166" w:rsidR="00AF1036" w:rsidRPr="00016C84" w:rsidRDefault="00016C84" w:rsidP="00016C84">
      <w:pPr>
        <w:pStyle w:val="ListParagraph"/>
        <w:numPr>
          <w:ilvl w:val="0"/>
          <w:numId w:val="10"/>
        </w:numPr>
      </w:pPr>
      <w:r w:rsidRPr="00016C84">
        <w:t>Secretary</w:t>
      </w:r>
      <w:r w:rsidR="001010C8">
        <w:t xml:space="preserve">- </w:t>
      </w:r>
      <w:r w:rsidR="00DE2502">
        <w:t>Minutes approved</w:t>
      </w:r>
    </w:p>
    <w:p w14:paraId="45DAD61A" w14:textId="5051991C" w:rsidR="004B29C7" w:rsidRPr="00FD2359" w:rsidRDefault="00016C84" w:rsidP="00C76527">
      <w:pPr>
        <w:pStyle w:val="ListParagraph"/>
        <w:numPr>
          <w:ilvl w:val="0"/>
          <w:numId w:val="10"/>
        </w:numPr>
        <w:rPr>
          <w:u w:val="single"/>
        </w:rPr>
      </w:pPr>
      <w:r w:rsidRPr="00016C84">
        <w:t>Treasurer</w:t>
      </w:r>
      <w:r w:rsidR="001010C8">
        <w:t xml:space="preserve">- </w:t>
      </w:r>
      <w:r w:rsidR="00DE2502">
        <w:t>Payments were made for Honor Council activities. Working with MRA to finalize budgets.</w:t>
      </w:r>
    </w:p>
    <w:p w14:paraId="77549003" w14:textId="77777777" w:rsidR="00FD2359" w:rsidRPr="00FD2359" w:rsidRDefault="00FD2359" w:rsidP="00FD2359">
      <w:pPr>
        <w:pStyle w:val="ListParagraph"/>
        <w:rPr>
          <w:u w:val="single"/>
        </w:rPr>
      </w:pPr>
    </w:p>
    <w:p w14:paraId="0225CADD" w14:textId="77777777" w:rsidR="00AF1036" w:rsidRDefault="00AF1036" w:rsidP="004B29C7">
      <w:r w:rsidRPr="004B29C7">
        <w:rPr>
          <w:u w:val="single"/>
        </w:rPr>
        <w:t>MAR Business</w:t>
      </w:r>
      <w:r>
        <w:t>:</w:t>
      </w:r>
    </w:p>
    <w:p w14:paraId="7EE438DA" w14:textId="77777777" w:rsidR="00B41520" w:rsidRDefault="00B41520" w:rsidP="00FD2359"/>
    <w:p w14:paraId="146608B9" w14:textId="2F62FC8E" w:rsidR="009363AF" w:rsidRDefault="009363AF" w:rsidP="00AF1036">
      <w:pPr>
        <w:pStyle w:val="ListParagraph"/>
        <w:numPr>
          <w:ilvl w:val="0"/>
          <w:numId w:val="5"/>
        </w:numPr>
      </w:pPr>
      <w:r>
        <w:t>Spring Mixer Recap</w:t>
      </w:r>
      <w:r w:rsidR="00DE2502">
        <w:t xml:space="preserve">- A pleasant opportunity to discuss resources. </w:t>
      </w:r>
    </w:p>
    <w:p w14:paraId="29695FA0" w14:textId="77777777" w:rsidR="009363AF" w:rsidRDefault="009363AF" w:rsidP="009363AF">
      <w:pPr>
        <w:pStyle w:val="ListParagraph"/>
        <w:ind w:left="360"/>
      </w:pPr>
    </w:p>
    <w:p w14:paraId="4A863C5D" w14:textId="75057A91" w:rsidR="00AF1036" w:rsidRDefault="00AF1036" w:rsidP="00AF1036">
      <w:pPr>
        <w:pStyle w:val="ListParagraph"/>
        <w:numPr>
          <w:ilvl w:val="0"/>
          <w:numId w:val="5"/>
        </w:numPr>
      </w:pPr>
      <w:r>
        <w:t>MAR, MRA, ILA Transitions</w:t>
      </w:r>
      <w:r w:rsidR="00F7188D">
        <w:t>/Leadership</w:t>
      </w:r>
      <w:r w:rsidR="00DE2502">
        <w:t>- Nothing new</w:t>
      </w:r>
      <w:r w:rsidR="00F7188D">
        <w:t xml:space="preserve"> </w:t>
      </w:r>
    </w:p>
    <w:p w14:paraId="1AC6A151" w14:textId="77777777" w:rsidR="00AF1036" w:rsidRDefault="00AF1036" w:rsidP="00AF1036">
      <w:pPr>
        <w:pStyle w:val="ListParagraph"/>
        <w:ind w:left="360"/>
      </w:pPr>
    </w:p>
    <w:p w14:paraId="5127589F" w14:textId="468F6824" w:rsidR="00F7188D" w:rsidRDefault="00AF1036" w:rsidP="00FD2359">
      <w:pPr>
        <w:pStyle w:val="ListParagraph"/>
        <w:numPr>
          <w:ilvl w:val="0"/>
          <w:numId w:val="5"/>
        </w:numPr>
      </w:pPr>
      <w:proofErr w:type="spellStart"/>
      <w:r>
        <w:t>LiRN</w:t>
      </w:r>
      <w:proofErr w:type="spellEnd"/>
      <w:r w:rsidR="00FD2359">
        <w:t xml:space="preserve"> 2019-20 Updates</w:t>
      </w:r>
      <w:r w:rsidR="00DE2502">
        <w:t>- TBD</w:t>
      </w:r>
    </w:p>
    <w:p w14:paraId="6D7FAE71" w14:textId="77777777" w:rsidR="00FD2359" w:rsidRDefault="00FD2359" w:rsidP="00FD2359"/>
    <w:p w14:paraId="5654075B" w14:textId="1908AD8C" w:rsidR="00AF1036" w:rsidRDefault="00AF1036" w:rsidP="00AF1036">
      <w:pPr>
        <w:pStyle w:val="ListParagraph"/>
        <w:numPr>
          <w:ilvl w:val="0"/>
          <w:numId w:val="5"/>
        </w:numPr>
      </w:pPr>
      <w:r>
        <w:t>HELP</w:t>
      </w:r>
      <w:r w:rsidR="00F7188D">
        <w:t xml:space="preserve"> Updates</w:t>
      </w:r>
      <w:r w:rsidR="00DE2502">
        <w:t xml:space="preserve">- Discussion Group format for summer 2019 </w:t>
      </w:r>
    </w:p>
    <w:p w14:paraId="70AB13E2" w14:textId="77777777" w:rsidR="00B57F94" w:rsidRDefault="00B57F94" w:rsidP="004B29C7">
      <w:pPr>
        <w:pStyle w:val="ListParagraph"/>
        <w:ind w:left="1080"/>
      </w:pPr>
    </w:p>
    <w:p w14:paraId="6E26BF88" w14:textId="77777777" w:rsidR="00B57F94" w:rsidRDefault="00B57F94" w:rsidP="00B57F94">
      <w:pPr>
        <w:pStyle w:val="ListParagraph"/>
        <w:numPr>
          <w:ilvl w:val="0"/>
          <w:numId w:val="5"/>
        </w:numPr>
      </w:pPr>
      <w:r>
        <w:t>Summer Book Club- Minor’s text</w:t>
      </w:r>
      <w:r w:rsidR="004B29C7">
        <w:t>- (see below for more ideas)</w:t>
      </w:r>
    </w:p>
    <w:p w14:paraId="5F8EBD1D" w14:textId="77777777" w:rsidR="00AF1036" w:rsidRDefault="00AF1036" w:rsidP="00AF1036"/>
    <w:p w14:paraId="01F9F35B" w14:textId="77777777" w:rsidR="00AF1036" w:rsidRDefault="00AF1036" w:rsidP="00AF1036">
      <w:pPr>
        <w:pStyle w:val="ListParagraph"/>
        <w:numPr>
          <w:ilvl w:val="0"/>
          <w:numId w:val="5"/>
        </w:numPr>
      </w:pPr>
      <w:r>
        <w:t>Honor Council Planning</w:t>
      </w:r>
      <w:r w:rsidR="00F635BC">
        <w:t xml:space="preserve">- </w:t>
      </w:r>
      <w:r w:rsidR="00991524">
        <w:t>(Need to complete activities by June 30, 2019)</w:t>
      </w:r>
    </w:p>
    <w:p w14:paraId="6CF99A29" w14:textId="77777777" w:rsidR="00AF1036" w:rsidRDefault="00AF1036" w:rsidP="00AF1036">
      <w:r>
        <w:t>The requirements changed significantly (</w:t>
      </w:r>
      <w:hyperlink r:id="rId7" w:tgtFrame="_blank" w:history="1">
        <w:r>
          <w:rPr>
            <w:rStyle w:val="Hyperlink"/>
          </w:rPr>
          <w:t>https://www.literacyworldwide.org/about-us/awards-grants/honor-award</w:t>
        </w:r>
      </w:hyperlink>
      <w:r w:rsidR="00F635BC">
        <w:t xml:space="preserve"> )</w:t>
      </w:r>
      <w:r w:rsidR="00B13259">
        <w:t xml:space="preserve"> *= currently completing</w:t>
      </w:r>
    </w:p>
    <w:p w14:paraId="3E9C0844" w14:textId="77777777" w:rsidR="00F635BC" w:rsidRDefault="00F635BC" w:rsidP="00F635BC">
      <w:pPr>
        <w:pStyle w:val="ListParagraph"/>
        <w:numPr>
          <w:ilvl w:val="0"/>
          <w:numId w:val="7"/>
        </w:numPr>
      </w:pPr>
      <w:r>
        <w:t>Part 1:</w:t>
      </w:r>
      <w:r w:rsidR="00B13259">
        <w:t xml:space="preserve"> Service to Chapter Members</w:t>
      </w:r>
    </w:p>
    <w:p w14:paraId="02F5DC5E" w14:textId="77777777" w:rsidR="00F635BC" w:rsidRDefault="00F635BC" w:rsidP="00F635BC">
      <w:pPr>
        <w:pStyle w:val="ListParagraph"/>
        <w:numPr>
          <w:ilvl w:val="1"/>
          <w:numId w:val="7"/>
        </w:numPr>
      </w:pPr>
      <w:r>
        <w:t>Long Range Plan</w:t>
      </w:r>
    </w:p>
    <w:p w14:paraId="2D13B673" w14:textId="77777777" w:rsidR="00F635BC" w:rsidRDefault="00F635BC" w:rsidP="00F635BC">
      <w:pPr>
        <w:pStyle w:val="ListParagraph"/>
        <w:numPr>
          <w:ilvl w:val="1"/>
          <w:numId w:val="7"/>
        </w:numPr>
      </w:pPr>
      <w:r>
        <w:t>Select 4</w:t>
      </w:r>
    </w:p>
    <w:p w14:paraId="684B2B60" w14:textId="77777777" w:rsidR="00F635BC" w:rsidRDefault="00F635BC" w:rsidP="00F635BC">
      <w:pPr>
        <w:pStyle w:val="ListParagraph"/>
        <w:numPr>
          <w:ilvl w:val="2"/>
          <w:numId w:val="7"/>
        </w:numPr>
      </w:pPr>
      <w:r>
        <w:t>Image Brochure</w:t>
      </w:r>
    </w:p>
    <w:p w14:paraId="26CBEB4D" w14:textId="77777777" w:rsidR="00F635BC" w:rsidRDefault="00F635BC" w:rsidP="00F635BC">
      <w:pPr>
        <w:pStyle w:val="ListParagraph"/>
        <w:numPr>
          <w:ilvl w:val="2"/>
          <w:numId w:val="7"/>
        </w:numPr>
      </w:pPr>
      <w:r>
        <w:t>Video Slideshow</w:t>
      </w:r>
    </w:p>
    <w:p w14:paraId="780EB240" w14:textId="4F7486EF" w:rsidR="00F635BC" w:rsidRDefault="00F635BC" w:rsidP="00F635BC">
      <w:pPr>
        <w:pStyle w:val="ListParagraph"/>
        <w:numPr>
          <w:ilvl w:val="2"/>
          <w:numId w:val="7"/>
        </w:numPr>
      </w:pPr>
      <w:r w:rsidRPr="00716DCF">
        <w:rPr>
          <w:b/>
        </w:rPr>
        <w:t>Website/Social Networking</w:t>
      </w:r>
      <w:r>
        <w:t>*</w:t>
      </w:r>
      <w:r w:rsidR="00B41520">
        <w:t xml:space="preserve"> </w:t>
      </w:r>
      <w:r w:rsidR="00B57F94">
        <w:t xml:space="preserve">Create a MAR Instagram page or Facebook- once a week- </w:t>
      </w:r>
      <w:r w:rsidR="00B57F94" w:rsidRPr="00716DCF">
        <w:rPr>
          <w:highlight w:val="yellow"/>
        </w:rPr>
        <w:t>Wendy</w:t>
      </w:r>
      <w:r w:rsidR="00716DCF" w:rsidRPr="00716DCF">
        <w:rPr>
          <w:highlight w:val="yellow"/>
        </w:rPr>
        <w:t xml:space="preserve"> start</w:t>
      </w:r>
      <w:r w:rsidR="00DE2502">
        <w:rPr>
          <w:highlight w:val="yellow"/>
        </w:rPr>
        <w:t>ed</w:t>
      </w:r>
      <w:r w:rsidR="00716DCF" w:rsidRPr="00716DCF">
        <w:rPr>
          <w:highlight w:val="yellow"/>
        </w:rPr>
        <w:t xml:space="preserve"> an Instagram account for MAR</w:t>
      </w:r>
      <w:r w:rsidR="00B57F94">
        <w:t>—</w:t>
      </w:r>
      <w:proofErr w:type="spellStart"/>
      <w:r w:rsidR="00B57F94">
        <w:t>Canva</w:t>
      </w:r>
      <w:proofErr w:type="spellEnd"/>
      <w:r w:rsidR="004B29C7">
        <w:t xml:space="preserve"> and </w:t>
      </w:r>
      <w:proofErr w:type="spellStart"/>
      <w:r w:rsidR="004B29C7">
        <w:t>Unsplash</w:t>
      </w:r>
      <w:proofErr w:type="spellEnd"/>
      <w:r w:rsidR="00B57F94">
        <w:t xml:space="preserve"> (free images</w:t>
      </w:r>
      <w:r w:rsidR="00716DCF">
        <w:t xml:space="preserve"> and photos- jpeg</w:t>
      </w:r>
      <w:r w:rsidR="00C33716">
        <w:t>)</w:t>
      </w:r>
    </w:p>
    <w:p w14:paraId="66D933D0" w14:textId="77777777" w:rsidR="00F635BC" w:rsidRDefault="00F635BC" w:rsidP="00F635BC">
      <w:pPr>
        <w:pStyle w:val="ListParagraph"/>
        <w:numPr>
          <w:ilvl w:val="2"/>
          <w:numId w:val="7"/>
        </w:numPr>
      </w:pPr>
      <w:r w:rsidRPr="00716DCF">
        <w:rPr>
          <w:b/>
        </w:rPr>
        <w:t>Newsletter</w:t>
      </w:r>
      <w:r>
        <w:t>* (part of MRA?)</w:t>
      </w:r>
      <w:r w:rsidR="00B57F94">
        <w:t>- 2 articles each year</w:t>
      </w:r>
    </w:p>
    <w:p w14:paraId="35A5A86D" w14:textId="60DFDE82" w:rsidR="00F635BC" w:rsidRPr="004B29C7" w:rsidRDefault="00F635BC" w:rsidP="00F635BC">
      <w:pPr>
        <w:pStyle w:val="ListParagraph"/>
        <w:numPr>
          <w:ilvl w:val="2"/>
          <w:numId w:val="7"/>
        </w:numPr>
        <w:rPr>
          <w:highlight w:val="yellow"/>
        </w:rPr>
      </w:pPr>
      <w:r w:rsidRPr="00716DCF">
        <w:rPr>
          <w:b/>
        </w:rPr>
        <w:t>Supporting Future/New Educators</w:t>
      </w:r>
      <w:r w:rsidRPr="00716DCF">
        <w:t xml:space="preserve"> </w:t>
      </w:r>
      <w:r w:rsidR="004B29C7">
        <w:t>-</w:t>
      </w:r>
      <w:r w:rsidR="00DE2502">
        <w:rPr>
          <w:highlight w:val="yellow"/>
        </w:rPr>
        <w:t>Bobbi will coordinate payments for Erica</w:t>
      </w:r>
    </w:p>
    <w:p w14:paraId="2F3B2CB9" w14:textId="77777777" w:rsidR="00F635BC" w:rsidRPr="00C2724D" w:rsidRDefault="00F635BC" w:rsidP="00F635BC">
      <w:pPr>
        <w:pStyle w:val="ListParagraph"/>
        <w:numPr>
          <w:ilvl w:val="2"/>
          <w:numId w:val="7"/>
        </w:numPr>
        <w:rPr>
          <w:i/>
        </w:rPr>
      </w:pPr>
      <w:r w:rsidRPr="00716DCF">
        <w:rPr>
          <w:b/>
        </w:rPr>
        <w:t>Professional Development for Chapter Members</w:t>
      </w:r>
      <w:r>
        <w:t xml:space="preserve"> *</w:t>
      </w:r>
      <w:r w:rsidR="00C2724D">
        <w:t xml:space="preserve"> </w:t>
      </w:r>
      <w:r w:rsidR="00C2724D" w:rsidRPr="00C2724D">
        <w:rPr>
          <w:i/>
        </w:rPr>
        <w:t>(Spring Mixer, Symposium)</w:t>
      </w:r>
    </w:p>
    <w:p w14:paraId="0C2F87DB" w14:textId="77777777" w:rsidR="00B13259" w:rsidRDefault="00B13259" w:rsidP="00B13259">
      <w:pPr>
        <w:pStyle w:val="ListParagraph"/>
        <w:ind w:left="2160"/>
      </w:pPr>
    </w:p>
    <w:p w14:paraId="167B9D73" w14:textId="77777777" w:rsidR="00F635BC" w:rsidRDefault="00F635BC" w:rsidP="00F635BC">
      <w:pPr>
        <w:pStyle w:val="ListParagraph"/>
        <w:numPr>
          <w:ilvl w:val="0"/>
          <w:numId w:val="7"/>
        </w:numPr>
      </w:pPr>
      <w:r>
        <w:lastRenderedPageBreak/>
        <w:t>Part 2:</w:t>
      </w:r>
      <w:r w:rsidR="00B13259">
        <w:t xml:space="preserve"> Service to Local Community</w:t>
      </w:r>
    </w:p>
    <w:p w14:paraId="1F5403CB" w14:textId="77777777" w:rsidR="00F635BC" w:rsidRDefault="00F635BC" w:rsidP="00F635BC">
      <w:pPr>
        <w:pStyle w:val="ListParagraph"/>
        <w:numPr>
          <w:ilvl w:val="1"/>
          <w:numId w:val="7"/>
        </w:numPr>
      </w:pPr>
      <w:r>
        <w:t>Choose 3</w:t>
      </w:r>
    </w:p>
    <w:p w14:paraId="7522535E" w14:textId="77777777" w:rsidR="00F635BC" w:rsidRDefault="00F635BC" w:rsidP="00F635BC">
      <w:pPr>
        <w:pStyle w:val="ListParagraph"/>
        <w:numPr>
          <w:ilvl w:val="2"/>
          <w:numId w:val="7"/>
        </w:numPr>
      </w:pPr>
      <w:r w:rsidRPr="00716DCF">
        <w:rPr>
          <w:b/>
        </w:rPr>
        <w:t>Celebrate Literacy</w:t>
      </w:r>
      <w:r>
        <w:t xml:space="preserve"> * </w:t>
      </w:r>
      <w:r w:rsidRPr="00C2724D">
        <w:rPr>
          <w:i/>
        </w:rPr>
        <w:t>(part of MRA)</w:t>
      </w:r>
    </w:p>
    <w:p w14:paraId="40E52812" w14:textId="77777777" w:rsidR="00F635BC" w:rsidRDefault="00F635BC" w:rsidP="00F635BC">
      <w:pPr>
        <w:pStyle w:val="ListParagraph"/>
        <w:numPr>
          <w:ilvl w:val="2"/>
          <w:numId w:val="7"/>
        </w:numPr>
      </w:pPr>
      <w:r>
        <w:t>Community Literacy Project</w:t>
      </w:r>
    </w:p>
    <w:p w14:paraId="323F1C2C" w14:textId="77777777" w:rsidR="00F635BC" w:rsidRPr="00716DCF" w:rsidRDefault="00F635BC" w:rsidP="00F635BC">
      <w:pPr>
        <w:pStyle w:val="ListParagraph"/>
        <w:numPr>
          <w:ilvl w:val="2"/>
          <w:numId w:val="7"/>
        </w:numPr>
        <w:rPr>
          <w:i/>
          <w:highlight w:val="yellow"/>
        </w:rPr>
      </w:pPr>
      <w:r w:rsidRPr="00716DCF">
        <w:rPr>
          <w:b/>
        </w:rPr>
        <w:t>Advocacy</w:t>
      </w:r>
      <w:r>
        <w:t xml:space="preserve">* </w:t>
      </w:r>
      <w:r w:rsidRPr="00C2724D">
        <w:rPr>
          <w:i/>
        </w:rPr>
        <w:t>(dyslexia)</w:t>
      </w:r>
      <w:r w:rsidR="00C33716">
        <w:rPr>
          <w:i/>
        </w:rPr>
        <w:t xml:space="preserve">- documentation- attend meetings? </w:t>
      </w:r>
      <w:r w:rsidR="00716DCF" w:rsidRPr="00716DCF">
        <w:rPr>
          <w:i/>
          <w:highlight w:val="yellow"/>
        </w:rPr>
        <w:t xml:space="preserve">MACTE </w:t>
      </w:r>
      <w:r w:rsidR="00716DCF">
        <w:rPr>
          <w:i/>
          <w:highlight w:val="yellow"/>
        </w:rPr>
        <w:t xml:space="preserve">dyslexia </w:t>
      </w:r>
      <w:r w:rsidR="00716DCF" w:rsidRPr="00716DCF">
        <w:rPr>
          <w:i/>
          <w:highlight w:val="yellow"/>
        </w:rPr>
        <w:t>information presentation qualify?</w:t>
      </w:r>
    </w:p>
    <w:p w14:paraId="3A289176" w14:textId="77777777" w:rsidR="00F635BC" w:rsidRDefault="00F635BC" w:rsidP="00F635BC">
      <w:pPr>
        <w:pStyle w:val="ListParagraph"/>
        <w:numPr>
          <w:ilvl w:val="2"/>
          <w:numId w:val="7"/>
        </w:numPr>
      </w:pPr>
      <w:r>
        <w:t>Early Childhood/Family Literacy *</w:t>
      </w:r>
      <w:r w:rsidR="00C2724D">
        <w:t xml:space="preserve"> </w:t>
      </w:r>
      <w:r w:rsidR="00C2724D" w:rsidRPr="00C2724D">
        <w:rPr>
          <w:i/>
        </w:rPr>
        <w:t>(support Joan’s efforts?)</w:t>
      </w:r>
    </w:p>
    <w:p w14:paraId="41612EAA" w14:textId="77777777" w:rsidR="00F635BC" w:rsidRDefault="00F635BC" w:rsidP="00F635BC">
      <w:pPr>
        <w:pStyle w:val="ListParagraph"/>
        <w:numPr>
          <w:ilvl w:val="2"/>
          <w:numId w:val="7"/>
        </w:numPr>
      </w:pPr>
      <w:r>
        <w:t>Young Authors</w:t>
      </w:r>
    </w:p>
    <w:p w14:paraId="4847FE95" w14:textId="45892A97" w:rsidR="00F635BC" w:rsidRDefault="00F635BC" w:rsidP="00F635BC">
      <w:pPr>
        <w:pStyle w:val="ListParagraph"/>
        <w:numPr>
          <w:ilvl w:val="2"/>
          <w:numId w:val="7"/>
        </w:numPr>
      </w:pPr>
      <w:r w:rsidRPr="00716DCF">
        <w:rPr>
          <w:b/>
        </w:rPr>
        <w:t>Community Service</w:t>
      </w:r>
      <w:r w:rsidR="00C2724D" w:rsidRPr="00716DCF">
        <w:t xml:space="preserve"> </w:t>
      </w:r>
      <w:r w:rsidR="00C2724D" w:rsidRPr="00716DCF">
        <w:rPr>
          <w:i/>
          <w:highlight w:val="yellow"/>
        </w:rPr>
        <w:t>(donate books to PRISM)</w:t>
      </w:r>
      <w:r w:rsidR="00991524">
        <w:rPr>
          <w:i/>
        </w:rPr>
        <w:t>-Lisa</w:t>
      </w:r>
    </w:p>
    <w:p w14:paraId="0CFE7745" w14:textId="77777777" w:rsidR="00F635BC" w:rsidRDefault="00F635BC" w:rsidP="00F635BC">
      <w:pPr>
        <w:pStyle w:val="ListParagraph"/>
        <w:numPr>
          <w:ilvl w:val="2"/>
          <w:numId w:val="7"/>
        </w:numPr>
      </w:pPr>
      <w:r>
        <w:t>Media Outlets in Education</w:t>
      </w:r>
    </w:p>
    <w:p w14:paraId="19323D14" w14:textId="77777777" w:rsidR="00B13259" w:rsidRDefault="00B13259" w:rsidP="00B13259">
      <w:pPr>
        <w:pStyle w:val="ListParagraph"/>
        <w:ind w:left="2160"/>
      </w:pPr>
    </w:p>
    <w:p w14:paraId="375DE5C8" w14:textId="77777777" w:rsidR="00F635BC" w:rsidRDefault="00F635BC" w:rsidP="00F635BC">
      <w:pPr>
        <w:pStyle w:val="ListParagraph"/>
        <w:numPr>
          <w:ilvl w:val="0"/>
          <w:numId w:val="7"/>
        </w:numPr>
      </w:pPr>
      <w:r>
        <w:t>Part 3:</w:t>
      </w:r>
      <w:r w:rsidR="00B13259">
        <w:t xml:space="preserve"> Partnership with State Chapter and ILA</w:t>
      </w:r>
    </w:p>
    <w:p w14:paraId="2845085E" w14:textId="77777777" w:rsidR="00F635BC" w:rsidRPr="00716DCF" w:rsidRDefault="00F635BC" w:rsidP="00F635BC">
      <w:pPr>
        <w:pStyle w:val="ListParagraph"/>
        <w:numPr>
          <w:ilvl w:val="1"/>
          <w:numId w:val="7"/>
        </w:numPr>
        <w:rPr>
          <w:b/>
        </w:rPr>
      </w:pPr>
      <w:r w:rsidRPr="00716DCF">
        <w:rPr>
          <w:b/>
        </w:rPr>
        <w:t>Chapter Members (at least 10)</w:t>
      </w:r>
    </w:p>
    <w:p w14:paraId="7B5EC866" w14:textId="77777777" w:rsidR="00F635BC" w:rsidRPr="00716DCF" w:rsidRDefault="00F635BC" w:rsidP="00F635BC">
      <w:pPr>
        <w:pStyle w:val="ListParagraph"/>
        <w:numPr>
          <w:ilvl w:val="1"/>
          <w:numId w:val="7"/>
        </w:numPr>
        <w:rPr>
          <w:b/>
        </w:rPr>
      </w:pPr>
      <w:r w:rsidRPr="00716DCF">
        <w:rPr>
          <w:b/>
        </w:rPr>
        <w:t>State board of director recommendation (MRA?)</w:t>
      </w:r>
    </w:p>
    <w:p w14:paraId="7E3AF17A" w14:textId="77777777" w:rsidR="00F635BC" w:rsidRPr="00716DCF" w:rsidRDefault="00F635BC" w:rsidP="00177DEB">
      <w:pPr>
        <w:pStyle w:val="ListParagraph"/>
        <w:numPr>
          <w:ilvl w:val="1"/>
          <w:numId w:val="7"/>
        </w:numPr>
        <w:rPr>
          <w:b/>
        </w:rPr>
      </w:pPr>
      <w:r w:rsidRPr="00716DCF">
        <w:rPr>
          <w:b/>
        </w:rPr>
        <w:t>Support State Goals-</w:t>
      </w:r>
    </w:p>
    <w:p w14:paraId="364EE269" w14:textId="77777777" w:rsidR="00A81CBE" w:rsidRPr="00716DCF" w:rsidRDefault="00F635BC" w:rsidP="00177DEB">
      <w:pPr>
        <w:pStyle w:val="ListParagraph"/>
        <w:numPr>
          <w:ilvl w:val="1"/>
          <w:numId w:val="7"/>
        </w:numPr>
        <w:rPr>
          <w:b/>
        </w:rPr>
      </w:pPr>
      <w:r w:rsidRPr="00716DCF">
        <w:rPr>
          <w:b/>
        </w:rPr>
        <w:t>Support ILA Miss</w:t>
      </w:r>
      <w:r w:rsidR="00A81CBE" w:rsidRPr="00716DCF">
        <w:rPr>
          <w:b/>
        </w:rPr>
        <w:t>i</w:t>
      </w:r>
      <w:r w:rsidRPr="00716DCF">
        <w:rPr>
          <w:b/>
        </w:rPr>
        <w:t>on</w:t>
      </w:r>
      <w:r w:rsidR="00A81CBE" w:rsidRPr="00716DCF">
        <w:rPr>
          <w:b/>
        </w:rPr>
        <w:t>-</w:t>
      </w:r>
    </w:p>
    <w:p w14:paraId="0B50B130" w14:textId="77777777" w:rsidR="00F635BC" w:rsidRDefault="00A81CBE" w:rsidP="00A81CBE">
      <w:pPr>
        <w:ind w:left="1080"/>
        <w:rPr>
          <w:i/>
        </w:rPr>
      </w:pPr>
      <w:r>
        <w:t xml:space="preserve"> </w:t>
      </w:r>
      <w:r w:rsidRPr="00A81CBE">
        <w:rPr>
          <w:i/>
        </w:rPr>
        <w:t>Our mission is to empower educators, inspire students, and encourage leaders with the resources they need to make literacy accessible for all.</w:t>
      </w:r>
    </w:p>
    <w:p w14:paraId="31AA2627" w14:textId="77777777" w:rsidR="00B13259" w:rsidRDefault="00B13259" w:rsidP="00B13259">
      <w:pPr>
        <w:rPr>
          <w:i/>
        </w:rPr>
      </w:pPr>
    </w:p>
    <w:p w14:paraId="678663FB" w14:textId="77777777" w:rsidR="00A81CBE" w:rsidRDefault="00A81CBE" w:rsidP="00A81CBE">
      <w:pPr>
        <w:pStyle w:val="ListParagraph"/>
        <w:numPr>
          <w:ilvl w:val="0"/>
          <w:numId w:val="8"/>
        </w:numPr>
      </w:pPr>
      <w:r>
        <w:t xml:space="preserve">Part 4: Service to </w:t>
      </w:r>
      <w:r w:rsidR="00B13259">
        <w:t>International Community</w:t>
      </w:r>
    </w:p>
    <w:p w14:paraId="29B68EC5" w14:textId="77777777" w:rsidR="00A81CBE" w:rsidRDefault="00A81CBE" w:rsidP="00A81CBE">
      <w:pPr>
        <w:pStyle w:val="ListParagraph"/>
        <w:numPr>
          <w:ilvl w:val="1"/>
          <w:numId w:val="8"/>
        </w:numPr>
      </w:pPr>
      <w:r>
        <w:t>Choose 2</w:t>
      </w:r>
      <w:r w:rsidR="00CA5008">
        <w:t xml:space="preserve">- </w:t>
      </w:r>
    </w:p>
    <w:p w14:paraId="5B8FD556" w14:textId="77777777" w:rsidR="00A81CBE" w:rsidRDefault="00A81CBE" w:rsidP="00A81CBE">
      <w:pPr>
        <w:pStyle w:val="ListParagraph"/>
        <w:numPr>
          <w:ilvl w:val="2"/>
          <w:numId w:val="8"/>
        </w:numPr>
      </w:pPr>
      <w:r>
        <w:t>International Literacy Day</w:t>
      </w:r>
    </w:p>
    <w:p w14:paraId="37F81FCE" w14:textId="3E7E1654" w:rsidR="00A81CBE" w:rsidRPr="00716DCF" w:rsidRDefault="00A81CBE" w:rsidP="00A81CBE">
      <w:pPr>
        <w:pStyle w:val="ListParagraph"/>
        <w:numPr>
          <w:ilvl w:val="2"/>
          <w:numId w:val="8"/>
        </w:numPr>
        <w:rPr>
          <w:highlight w:val="yellow"/>
        </w:rPr>
      </w:pPr>
      <w:r w:rsidRPr="00716DCF">
        <w:rPr>
          <w:b/>
        </w:rPr>
        <w:t>Help Support the Global Fund</w:t>
      </w:r>
      <w:r w:rsidR="00CA5008">
        <w:t xml:space="preserve">- </w:t>
      </w:r>
      <w:r w:rsidR="00CA5008" w:rsidRPr="00716DCF">
        <w:rPr>
          <w:highlight w:val="yellow"/>
        </w:rPr>
        <w:t>Bobbi se</w:t>
      </w:r>
      <w:r w:rsidR="00DE2502">
        <w:rPr>
          <w:highlight w:val="yellow"/>
        </w:rPr>
        <w:t>nt $100</w:t>
      </w:r>
    </w:p>
    <w:p w14:paraId="44E8FA54" w14:textId="77777777" w:rsidR="00F635BC" w:rsidRDefault="00A81CBE" w:rsidP="00B13259">
      <w:pPr>
        <w:pStyle w:val="ListParagraph"/>
        <w:numPr>
          <w:ilvl w:val="2"/>
          <w:numId w:val="8"/>
        </w:numPr>
      </w:pPr>
      <w:r w:rsidRPr="00716DCF">
        <w:rPr>
          <w:b/>
        </w:rPr>
        <w:t>Worldwide Literacy</w:t>
      </w:r>
      <w:r w:rsidR="00CA5008">
        <w:t>- Materials sent to Jamaica. Adult materials and support</w:t>
      </w:r>
    </w:p>
    <w:p w14:paraId="38D82FD9" w14:textId="77777777" w:rsidR="00F7188D" w:rsidRPr="00F7188D" w:rsidRDefault="00F7188D" w:rsidP="00F7188D">
      <w:pPr>
        <w:pStyle w:val="ListParagraph"/>
        <w:ind w:left="360"/>
      </w:pPr>
    </w:p>
    <w:p w14:paraId="58B06EAC" w14:textId="77777777" w:rsidR="00B13259" w:rsidRPr="00991524" w:rsidRDefault="00B13259" w:rsidP="00B13259">
      <w:pPr>
        <w:rPr>
          <w:rFonts w:eastAsia="Times New Roman" w:cs="Times New Roman"/>
          <w:szCs w:val="24"/>
        </w:rPr>
      </w:pPr>
      <w:r w:rsidRPr="00991524">
        <w:rPr>
          <w:rFonts w:eastAsia="Times New Roman" w:cs="Times New Roman"/>
          <w:szCs w:val="24"/>
          <w:u w:val="single"/>
        </w:rPr>
        <w:t>Planning Ahead</w:t>
      </w:r>
      <w:r w:rsidR="00991524" w:rsidRPr="00991524">
        <w:rPr>
          <w:rFonts w:eastAsia="Times New Roman" w:cs="Times New Roman"/>
          <w:szCs w:val="24"/>
        </w:rPr>
        <w:t>:</w:t>
      </w:r>
    </w:p>
    <w:p w14:paraId="0392AA55" w14:textId="77777777" w:rsidR="00C50351" w:rsidRDefault="00C50351" w:rsidP="00C50351">
      <w:pPr>
        <w:pStyle w:val="ListParagraph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Summer MAR Meetings?</w:t>
      </w:r>
      <w:r w:rsidR="00177DEB">
        <w:rPr>
          <w:rFonts w:eastAsia="Times New Roman" w:cs="Times New Roman"/>
          <w:szCs w:val="24"/>
        </w:rPr>
        <w:t xml:space="preserve"> Friday morning or Thursdays</w:t>
      </w:r>
    </w:p>
    <w:p w14:paraId="2C9D3D4C" w14:textId="18F51073" w:rsidR="00C50351" w:rsidRDefault="00C50351" w:rsidP="00C50351">
      <w:pPr>
        <w:pStyle w:val="ListParagraph"/>
        <w:numPr>
          <w:ilvl w:val="1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May</w:t>
      </w:r>
      <w:r w:rsidR="00DE2502">
        <w:rPr>
          <w:rFonts w:eastAsia="Times New Roman" w:cs="Times New Roman"/>
          <w:szCs w:val="24"/>
        </w:rPr>
        <w:t xml:space="preserve"> 17, 2019 at </w:t>
      </w:r>
      <w:proofErr w:type="spellStart"/>
      <w:r w:rsidR="00DE2502">
        <w:rPr>
          <w:rFonts w:eastAsia="Times New Roman" w:cs="Times New Roman"/>
          <w:szCs w:val="24"/>
        </w:rPr>
        <w:t>HarMar</w:t>
      </w:r>
      <w:proofErr w:type="spellEnd"/>
    </w:p>
    <w:p w14:paraId="27454BDA" w14:textId="1FECD13A" w:rsidR="00C50351" w:rsidRDefault="00C50351" w:rsidP="00C50351">
      <w:pPr>
        <w:pStyle w:val="ListParagraph"/>
        <w:numPr>
          <w:ilvl w:val="1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June</w:t>
      </w:r>
      <w:r w:rsidR="00DE2502">
        <w:rPr>
          <w:rFonts w:eastAsia="Times New Roman" w:cs="Times New Roman"/>
          <w:szCs w:val="24"/>
        </w:rPr>
        <w:t xml:space="preserve"> 28, 2019 at </w:t>
      </w:r>
      <w:proofErr w:type="spellStart"/>
      <w:r w:rsidR="00DE2502">
        <w:rPr>
          <w:rFonts w:eastAsia="Times New Roman" w:cs="Times New Roman"/>
          <w:szCs w:val="24"/>
        </w:rPr>
        <w:t>HarMar</w:t>
      </w:r>
      <w:proofErr w:type="spellEnd"/>
    </w:p>
    <w:p w14:paraId="287BA95D" w14:textId="67A79850" w:rsidR="00177DEB" w:rsidRDefault="00DE2502" w:rsidP="00C50351">
      <w:pPr>
        <w:pStyle w:val="ListParagraph"/>
        <w:numPr>
          <w:ilvl w:val="1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July 31, 2019 at </w:t>
      </w:r>
      <w:proofErr w:type="spellStart"/>
      <w:r>
        <w:rPr>
          <w:rFonts w:eastAsia="Times New Roman" w:cs="Times New Roman"/>
          <w:szCs w:val="24"/>
        </w:rPr>
        <w:t>Har</w:t>
      </w:r>
      <w:proofErr w:type="spellEnd"/>
      <w:r>
        <w:rPr>
          <w:rFonts w:eastAsia="Times New Roman" w:cs="Times New Roman"/>
          <w:szCs w:val="24"/>
        </w:rPr>
        <w:t xml:space="preserve"> Mar</w:t>
      </w:r>
    </w:p>
    <w:p w14:paraId="2B1D0CFC" w14:textId="77777777" w:rsidR="00C50351" w:rsidRDefault="00C50351" w:rsidP="00C50351">
      <w:pPr>
        <w:pStyle w:val="ListParagraph"/>
        <w:numPr>
          <w:ilvl w:val="1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August</w:t>
      </w:r>
    </w:p>
    <w:p w14:paraId="1487DBDE" w14:textId="77777777" w:rsidR="00B13259" w:rsidRPr="00B13259" w:rsidRDefault="00B13259" w:rsidP="00B13259">
      <w:pPr>
        <w:pStyle w:val="ListParagraph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ILA Conference 2019 October 10-13, 2019 in New Orleans</w:t>
      </w:r>
    </w:p>
    <w:p w14:paraId="3B0A8F97" w14:textId="77777777" w:rsidR="004B29C7" w:rsidRDefault="004B29C7"/>
    <w:p w14:paraId="1F3379AF" w14:textId="77777777" w:rsidR="004B29C7" w:rsidRPr="007936F5" w:rsidRDefault="004B29C7" w:rsidP="004B29C7">
      <w:pPr>
        <w:jc w:val="center"/>
        <w:rPr>
          <w:b/>
        </w:rPr>
      </w:pPr>
      <w:r w:rsidRPr="007936F5">
        <w:rPr>
          <w:b/>
        </w:rPr>
        <w:t>Summer Book Club Idea 2019</w:t>
      </w:r>
      <w:r>
        <w:rPr>
          <w:b/>
        </w:rPr>
        <w:t xml:space="preserve"> Working Draft</w:t>
      </w:r>
    </w:p>
    <w:p w14:paraId="14D002A6" w14:textId="77777777" w:rsidR="004B29C7" w:rsidRDefault="004B29C7" w:rsidP="004B29C7">
      <w:pPr>
        <w:jc w:val="center"/>
      </w:pPr>
    </w:p>
    <w:p w14:paraId="0B024624" w14:textId="77777777" w:rsidR="004B29C7" w:rsidRPr="009D01BB" w:rsidRDefault="004B29C7" w:rsidP="004B29C7">
      <w:pPr>
        <w:rPr>
          <w:b/>
        </w:rPr>
      </w:pPr>
      <w:r w:rsidRPr="009D01BB">
        <w:rPr>
          <w:b/>
        </w:rPr>
        <w:t xml:space="preserve">Text: </w:t>
      </w:r>
    </w:p>
    <w:p w14:paraId="71499084" w14:textId="77777777" w:rsidR="004B29C7" w:rsidRDefault="004B29C7" w:rsidP="004B29C7">
      <w:r>
        <w:t xml:space="preserve">Minor, C. (2019). </w:t>
      </w:r>
      <w:r>
        <w:rPr>
          <w:i/>
        </w:rPr>
        <w:t>We got this: Equity, access, and the quest to be who our students need us to be.</w:t>
      </w:r>
      <w:r>
        <w:t xml:space="preserve"> Portsmouth, NH: Heinemann.</w:t>
      </w:r>
    </w:p>
    <w:p w14:paraId="2E3A160F" w14:textId="77777777" w:rsidR="004B29C7" w:rsidRDefault="004B29C7" w:rsidP="004B29C7"/>
    <w:p w14:paraId="056D0BE7" w14:textId="77777777" w:rsidR="004B29C7" w:rsidRPr="009D01BB" w:rsidRDefault="004B29C7" w:rsidP="004B29C7">
      <w:pPr>
        <w:rPr>
          <w:b/>
        </w:rPr>
      </w:pPr>
      <w:r w:rsidRPr="009D01BB">
        <w:rPr>
          <w:b/>
        </w:rPr>
        <w:t>Who:</w:t>
      </w:r>
    </w:p>
    <w:p w14:paraId="436E5736" w14:textId="77777777" w:rsidR="004B29C7" w:rsidRDefault="004B29C7" w:rsidP="004B29C7">
      <w:r>
        <w:t>Anyone interested in participating will need to buy or gain access to the text on their own</w:t>
      </w:r>
    </w:p>
    <w:p w14:paraId="7B149897" w14:textId="77777777" w:rsidR="004B29C7" w:rsidRDefault="004B29C7" w:rsidP="004B29C7"/>
    <w:p w14:paraId="602EE139" w14:textId="77777777" w:rsidR="004B29C7" w:rsidRDefault="004B29C7" w:rsidP="004B29C7">
      <w:r w:rsidRPr="009D01BB">
        <w:rPr>
          <w:b/>
        </w:rPr>
        <w:t>When:</w:t>
      </w:r>
      <w:r>
        <w:t xml:space="preserve"> (break in two parts or in one session)</w:t>
      </w:r>
    </w:p>
    <w:p w14:paraId="01833807" w14:textId="77777777" w:rsidR="004B29C7" w:rsidRDefault="004B29C7" w:rsidP="004B29C7">
      <w:r>
        <w:t>June? For Part 1</w:t>
      </w:r>
    </w:p>
    <w:p w14:paraId="220922BC" w14:textId="77777777" w:rsidR="004B29C7" w:rsidRDefault="004B29C7" w:rsidP="004B29C7">
      <w:r>
        <w:t>July? For Part 2</w:t>
      </w:r>
    </w:p>
    <w:p w14:paraId="538656FF" w14:textId="77777777" w:rsidR="004B29C7" w:rsidRDefault="004B29C7" w:rsidP="004B29C7"/>
    <w:p w14:paraId="63C44BAA" w14:textId="77777777" w:rsidR="004B29C7" w:rsidRPr="009D01BB" w:rsidRDefault="004B29C7" w:rsidP="004B29C7">
      <w:pPr>
        <w:rPr>
          <w:b/>
        </w:rPr>
      </w:pPr>
      <w:r w:rsidRPr="009D01BB">
        <w:rPr>
          <w:b/>
        </w:rPr>
        <w:t>Where:</w:t>
      </w:r>
    </w:p>
    <w:p w14:paraId="7C97A4CD" w14:textId="77777777" w:rsidR="004B29C7" w:rsidRDefault="004B29C7" w:rsidP="004B29C7">
      <w:r>
        <w:t>Zoom and F2F options</w:t>
      </w:r>
    </w:p>
    <w:p w14:paraId="609A49D3" w14:textId="77777777" w:rsidR="004B29C7" w:rsidRDefault="004B29C7" w:rsidP="004B29C7"/>
    <w:p w14:paraId="1A0F1F83" w14:textId="77777777" w:rsidR="004B29C7" w:rsidRDefault="004B29C7" w:rsidP="004B29C7">
      <w:r w:rsidRPr="009D01BB">
        <w:rPr>
          <w:b/>
        </w:rPr>
        <w:t>Focus:</w:t>
      </w:r>
      <w:r>
        <w:t xml:space="preserve"> (Google Drive or Padlet to share resources online)</w:t>
      </w:r>
    </w:p>
    <w:p w14:paraId="5138A1BB" w14:textId="77777777" w:rsidR="004B29C7" w:rsidRDefault="004B29C7" w:rsidP="004B29C7">
      <w:pPr>
        <w:pStyle w:val="ListParagraph"/>
        <w:numPr>
          <w:ilvl w:val="0"/>
          <w:numId w:val="15"/>
        </w:numPr>
      </w:pPr>
      <w:r>
        <w:t>How the text pertains to students in p-12?</w:t>
      </w:r>
    </w:p>
    <w:p w14:paraId="04A1652B" w14:textId="77777777" w:rsidR="004B29C7" w:rsidRDefault="004B29C7" w:rsidP="004B29C7">
      <w:pPr>
        <w:pStyle w:val="ListParagraph"/>
        <w:numPr>
          <w:ilvl w:val="0"/>
          <w:numId w:val="15"/>
        </w:numPr>
      </w:pPr>
      <w:r>
        <w:t>How the text pertains to our teacher preparation programs?</w:t>
      </w:r>
    </w:p>
    <w:p w14:paraId="3EB2DB1E" w14:textId="77777777" w:rsidR="004B29C7" w:rsidRDefault="004B29C7" w:rsidP="004B29C7"/>
    <w:p w14:paraId="6E8CE616" w14:textId="77777777" w:rsidR="004B29C7" w:rsidRPr="009D01BB" w:rsidRDefault="004B29C7" w:rsidP="004B29C7">
      <w:pPr>
        <w:rPr>
          <w:b/>
        </w:rPr>
      </w:pPr>
      <w:r w:rsidRPr="009D01BB">
        <w:rPr>
          <w:b/>
        </w:rPr>
        <w:t>Open-ended Discussion Prompts:</w:t>
      </w:r>
    </w:p>
    <w:p w14:paraId="2E63D22E" w14:textId="77777777" w:rsidR="004B29C7" w:rsidRDefault="004B29C7" w:rsidP="004B29C7">
      <w:pPr>
        <w:pStyle w:val="ListParagraph"/>
        <w:numPr>
          <w:ilvl w:val="0"/>
          <w:numId w:val="16"/>
        </w:numPr>
      </w:pPr>
      <w:proofErr w:type="spellStart"/>
      <w:r>
        <w:t>Ahas</w:t>
      </w:r>
      <w:proofErr w:type="spellEnd"/>
      <w:r>
        <w:t>… I learned about a new idea…</w:t>
      </w:r>
    </w:p>
    <w:p w14:paraId="4682EFAC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Surprise... I had no idea…</w:t>
      </w:r>
    </w:p>
    <w:p w14:paraId="283185D5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Anger… I am angry about…</w:t>
      </w:r>
    </w:p>
    <w:p w14:paraId="0EE808E2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Disagreement… I disagree with…</w:t>
      </w:r>
    </w:p>
    <w:p w14:paraId="76A98B08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Confusion… I need more help understanding…</w:t>
      </w:r>
    </w:p>
    <w:p w14:paraId="6147B64E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Collaboration… I would like to share an idea/resource about…</w:t>
      </w:r>
    </w:p>
    <w:p w14:paraId="1729A6AE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Laughter… I found ____ to be funny…</w:t>
      </w:r>
    </w:p>
    <w:p w14:paraId="33EC1A9B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Connections… I really connected with…</w:t>
      </w:r>
    </w:p>
    <w:p w14:paraId="03C58B66" w14:textId="77777777" w:rsidR="004B29C7" w:rsidRDefault="004B29C7" w:rsidP="004B29C7">
      <w:pPr>
        <w:pStyle w:val="ListParagraph"/>
        <w:numPr>
          <w:ilvl w:val="0"/>
          <w:numId w:val="16"/>
        </w:numPr>
      </w:pPr>
      <w:r>
        <w:t>Sad… I was sad about….</w:t>
      </w:r>
    </w:p>
    <w:p w14:paraId="4C81686C" w14:textId="77777777" w:rsidR="004B29C7" w:rsidRDefault="004B29C7" w:rsidP="004B29C7">
      <w:pPr>
        <w:pStyle w:val="ListParagraph"/>
      </w:pPr>
    </w:p>
    <w:p w14:paraId="1B8FE30F" w14:textId="77777777" w:rsidR="004B29C7" w:rsidRDefault="004B29C7" w:rsidP="004B29C7"/>
    <w:p w14:paraId="7A067888" w14:textId="77777777" w:rsidR="004B29C7" w:rsidRPr="00182710" w:rsidRDefault="004B29C7" w:rsidP="004B29C7"/>
    <w:p w14:paraId="654B018D" w14:textId="77777777" w:rsidR="004B29C7" w:rsidRDefault="004B29C7">
      <w:bookmarkStart w:id="0" w:name="_GoBack"/>
      <w:bookmarkEnd w:id="0"/>
    </w:p>
    <w:sectPr w:rsidR="004B29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D1DE" w14:textId="77777777" w:rsidR="00F53025" w:rsidRDefault="00F53025" w:rsidP="00B13259">
      <w:r>
        <w:separator/>
      </w:r>
    </w:p>
  </w:endnote>
  <w:endnote w:type="continuationSeparator" w:id="0">
    <w:p w14:paraId="452FD7C7" w14:textId="77777777" w:rsidR="00F53025" w:rsidRDefault="00F53025" w:rsidP="00B1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44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2660A" w14:textId="77777777" w:rsidR="00C76527" w:rsidRDefault="00C76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16706" w14:textId="77777777" w:rsidR="00C76527" w:rsidRDefault="00C7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ED77" w14:textId="77777777" w:rsidR="00F53025" w:rsidRDefault="00F53025" w:rsidP="00B13259">
      <w:r>
        <w:separator/>
      </w:r>
    </w:p>
  </w:footnote>
  <w:footnote w:type="continuationSeparator" w:id="0">
    <w:p w14:paraId="501E2C27" w14:textId="77777777" w:rsidR="00F53025" w:rsidRDefault="00F53025" w:rsidP="00B1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F17"/>
    <w:multiLevelType w:val="hybridMultilevel"/>
    <w:tmpl w:val="DBB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718"/>
    <w:multiLevelType w:val="hybridMultilevel"/>
    <w:tmpl w:val="B2E81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16648"/>
    <w:multiLevelType w:val="hybridMultilevel"/>
    <w:tmpl w:val="A15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7D5"/>
    <w:multiLevelType w:val="hybridMultilevel"/>
    <w:tmpl w:val="58DA0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21392"/>
    <w:multiLevelType w:val="hybridMultilevel"/>
    <w:tmpl w:val="1AE42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D1966"/>
    <w:multiLevelType w:val="hybridMultilevel"/>
    <w:tmpl w:val="2106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5377"/>
    <w:multiLevelType w:val="hybridMultilevel"/>
    <w:tmpl w:val="749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B98"/>
    <w:multiLevelType w:val="hybridMultilevel"/>
    <w:tmpl w:val="5BA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03C64"/>
    <w:multiLevelType w:val="hybridMultilevel"/>
    <w:tmpl w:val="F6780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7790B"/>
    <w:multiLevelType w:val="hybridMultilevel"/>
    <w:tmpl w:val="DD0E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8B1"/>
    <w:multiLevelType w:val="hybridMultilevel"/>
    <w:tmpl w:val="8DCE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6075F"/>
    <w:multiLevelType w:val="hybridMultilevel"/>
    <w:tmpl w:val="FE70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77E23"/>
    <w:multiLevelType w:val="hybridMultilevel"/>
    <w:tmpl w:val="B4ACA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431A9"/>
    <w:multiLevelType w:val="hybridMultilevel"/>
    <w:tmpl w:val="6D062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651F61"/>
    <w:multiLevelType w:val="hybridMultilevel"/>
    <w:tmpl w:val="27E02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897237"/>
    <w:multiLevelType w:val="hybridMultilevel"/>
    <w:tmpl w:val="CCB2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36"/>
    <w:rsid w:val="00016C84"/>
    <w:rsid w:val="001010C8"/>
    <w:rsid w:val="00177DEB"/>
    <w:rsid w:val="003027DF"/>
    <w:rsid w:val="003559F5"/>
    <w:rsid w:val="00386B79"/>
    <w:rsid w:val="003941DA"/>
    <w:rsid w:val="004B29C7"/>
    <w:rsid w:val="00555BA2"/>
    <w:rsid w:val="00573EC1"/>
    <w:rsid w:val="00584864"/>
    <w:rsid w:val="005A7340"/>
    <w:rsid w:val="005B7892"/>
    <w:rsid w:val="00655F68"/>
    <w:rsid w:val="006942F7"/>
    <w:rsid w:val="00716DCF"/>
    <w:rsid w:val="007A16B3"/>
    <w:rsid w:val="007E0D18"/>
    <w:rsid w:val="00816E43"/>
    <w:rsid w:val="00876DF9"/>
    <w:rsid w:val="009363AF"/>
    <w:rsid w:val="00985C88"/>
    <w:rsid w:val="00991524"/>
    <w:rsid w:val="00A31D91"/>
    <w:rsid w:val="00A776F1"/>
    <w:rsid w:val="00A81CBE"/>
    <w:rsid w:val="00AF1036"/>
    <w:rsid w:val="00B13259"/>
    <w:rsid w:val="00B41520"/>
    <w:rsid w:val="00B57F94"/>
    <w:rsid w:val="00BB13F8"/>
    <w:rsid w:val="00BC0D06"/>
    <w:rsid w:val="00BC3C13"/>
    <w:rsid w:val="00C0694C"/>
    <w:rsid w:val="00C2724D"/>
    <w:rsid w:val="00C33716"/>
    <w:rsid w:val="00C50351"/>
    <w:rsid w:val="00C76527"/>
    <w:rsid w:val="00CA5008"/>
    <w:rsid w:val="00D95FBC"/>
    <w:rsid w:val="00DA20A4"/>
    <w:rsid w:val="00DE2502"/>
    <w:rsid w:val="00E03155"/>
    <w:rsid w:val="00E36843"/>
    <w:rsid w:val="00E658DB"/>
    <w:rsid w:val="00E81883"/>
    <w:rsid w:val="00EE62A4"/>
    <w:rsid w:val="00F52445"/>
    <w:rsid w:val="00F53025"/>
    <w:rsid w:val="00F635BC"/>
    <w:rsid w:val="00F64364"/>
    <w:rsid w:val="00F64F80"/>
    <w:rsid w:val="00F7188D"/>
    <w:rsid w:val="00FD2359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6B6C"/>
  <w15:chartTrackingRefBased/>
  <w15:docId w15:val="{3888440C-A81A-4B9D-AD28-2E85B5E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0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0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59"/>
    <w:rPr>
      <w:rFonts w:ascii="Times New Roman" w:hAnsi="Times New Roman"/>
      <w:sz w:val="24"/>
    </w:rPr>
  </w:style>
  <w:style w:type="paragraph" w:customStyle="1" w:styleId="yiv3157551930msonormal">
    <w:name w:val="yiv3157551930msonormal"/>
    <w:basedOn w:val="Normal"/>
    <w:rsid w:val="004B29C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teracyworldwide.org/about-us/awards-grants/honor-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Krall, Lisa</dc:creator>
  <cp:keywords/>
  <dc:description/>
  <cp:lastModifiedBy>Krall, Lisa</cp:lastModifiedBy>
  <cp:revision>2</cp:revision>
  <cp:lastPrinted>2019-04-12T21:29:00Z</cp:lastPrinted>
  <dcterms:created xsi:type="dcterms:W3CDTF">2019-10-12T11:56:00Z</dcterms:created>
  <dcterms:modified xsi:type="dcterms:W3CDTF">2019-10-12T11:56:00Z</dcterms:modified>
</cp:coreProperties>
</file>