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36456" w14:textId="77777777" w:rsidR="007244B1" w:rsidRPr="0026748C" w:rsidRDefault="007244B1" w:rsidP="007244B1">
      <w:pPr>
        <w:jc w:val="center"/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Minnesota Academy of Reading</w:t>
      </w:r>
    </w:p>
    <w:p w14:paraId="4DDCF5E2" w14:textId="047AE8AB" w:rsidR="007244B1" w:rsidRPr="0026748C" w:rsidRDefault="008938CB" w:rsidP="007244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18, 2020 </w:t>
      </w:r>
      <w:r w:rsidR="00C231DE">
        <w:rPr>
          <w:rFonts w:ascii="Times New Roman" w:hAnsi="Times New Roman" w:cs="Times New Roman"/>
        </w:rPr>
        <w:t>Minutes</w:t>
      </w:r>
    </w:p>
    <w:p w14:paraId="77D6510C" w14:textId="552EB6C3" w:rsidR="007244B1" w:rsidRPr="0026748C" w:rsidRDefault="008938CB" w:rsidP="007244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10-noon</w:t>
      </w:r>
    </w:p>
    <w:p w14:paraId="608D3BB1" w14:textId="77777777" w:rsidR="008F6BD0" w:rsidRPr="00D87C2D" w:rsidRDefault="008F6BD0" w:rsidP="008F6BD0">
      <w:pPr>
        <w:rPr>
          <w:u w:val="single"/>
        </w:rPr>
      </w:pPr>
      <w:r w:rsidRPr="00D87C2D">
        <w:rPr>
          <w:u w:val="single"/>
        </w:rPr>
        <w:t>MAR Mission:</w:t>
      </w:r>
    </w:p>
    <w:p w14:paraId="2537E4B9" w14:textId="77777777" w:rsidR="008F6BD0" w:rsidRDefault="008F6BD0" w:rsidP="008F6BD0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62BD50F8" w14:textId="77777777" w:rsidR="007244B1" w:rsidRPr="0026748C" w:rsidRDefault="007244B1" w:rsidP="007244B1">
      <w:pPr>
        <w:rPr>
          <w:rFonts w:ascii="Times New Roman" w:hAnsi="Times New Roman" w:cs="Times New Roman"/>
        </w:rPr>
      </w:pPr>
    </w:p>
    <w:p w14:paraId="13D8325B" w14:textId="10A41132" w:rsidR="007244B1" w:rsidRPr="0026748C" w:rsidRDefault="007244B1" w:rsidP="007244B1">
      <w:pPr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Attendees:</w:t>
      </w:r>
      <w:r>
        <w:rPr>
          <w:rFonts w:ascii="Times New Roman" w:hAnsi="Times New Roman" w:cs="Times New Roman"/>
        </w:rPr>
        <w:t xml:space="preserve"> </w:t>
      </w:r>
      <w:r w:rsidR="00D76817">
        <w:rPr>
          <w:rFonts w:ascii="Times New Roman" w:hAnsi="Times New Roman" w:cs="Times New Roman"/>
        </w:rPr>
        <w:t>Joan Bendix, Lisa Krall, Deb Peterson, Wendy Richards, Kate Kelly, Bobbi Gale</w:t>
      </w:r>
    </w:p>
    <w:p w14:paraId="681094FD" w14:textId="77777777" w:rsidR="007244B1" w:rsidRPr="0026748C" w:rsidRDefault="007244B1" w:rsidP="007244B1">
      <w:pPr>
        <w:rPr>
          <w:rFonts w:ascii="Times New Roman" w:hAnsi="Times New Roman" w:cs="Times New Roman"/>
        </w:rPr>
      </w:pPr>
    </w:p>
    <w:p w14:paraId="5F309622" w14:textId="77777777" w:rsidR="007244B1" w:rsidRPr="0026748C" w:rsidRDefault="007244B1" w:rsidP="007244B1">
      <w:pPr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Reports:</w:t>
      </w:r>
    </w:p>
    <w:p w14:paraId="65FC8997" w14:textId="42885286" w:rsidR="007244B1" w:rsidRPr="0026748C" w:rsidRDefault="007244B1" w:rsidP="00724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>-</w:t>
      </w:r>
      <w:r w:rsidR="008938CB">
        <w:rPr>
          <w:rFonts w:ascii="Times New Roman" w:hAnsi="Times New Roman" w:cs="Times New Roman"/>
        </w:rPr>
        <w:t xml:space="preserve"> </w:t>
      </w:r>
      <w:r w:rsidR="00E65AEC">
        <w:rPr>
          <w:rFonts w:ascii="Times New Roman" w:hAnsi="Times New Roman" w:cs="Times New Roman"/>
        </w:rPr>
        <w:t>no report</w:t>
      </w:r>
    </w:p>
    <w:p w14:paraId="24374DA2" w14:textId="49752C7E" w:rsidR="007244B1" w:rsidRDefault="007244B1" w:rsidP="007244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C1FC5">
        <w:rPr>
          <w:rFonts w:ascii="Times New Roman" w:hAnsi="Times New Roman" w:cs="Times New Roman"/>
        </w:rPr>
        <w:t xml:space="preserve">Treasurer- </w:t>
      </w:r>
    </w:p>
    <w:p w14:paraId="5FB8279F" w14:textId="77777777" w:rsidR="008938CB" w:rsidRPr="008938CB" w:rsidRDefault="008938CB" w:rsidP="008938CB">
      <w:pPr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Balance as of March 31, 2020 = 5,083.04</w:t>
      </w:r>
    </w:p>
    <w:p w14:paraId="36D4F885" w14:textId="77777777" w:rsidR="008938CB" w:rsidRPr="008938CB" w:rsidRDefault="008938CB" w:rsidP="008938CB">
      <w:pPr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The check for the March meeting has been cashed.</w:t>
      </w:r>
    </w:p>
    <w:p w14:paraId="234EE687" w14:textId="77777777" w:rsidR="008938CB" w:rsidRPr="008938CB" w:rsidRDefault="008938CB" w:rsidP="008938CB">
      <w:pPr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Someone deposited $260 in our account on March 9, 2020.  I think</w:t>
      </w:r>
    </w:p>
    <w:p w14:paraId="24EE8536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It might be from MRA but there is no indication on the bank</w:t>
      </w:r>
    </w:p>
    <w:p w14:paraId="6D793CFC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statement.  MRA does have access to our account.  (I would</w:t>
      </w:r>
    </w:p>
    <w:p w14:paraId="5F257D9D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 xml:space="preserve">like MRA to </w:t>
      </w:r>
      <w:proofErr w:type="spellStart"/>
      <w:r w:rsidRPr="008938CB">
        <w:rPr>
          <w:rFonts w:ascii="Calibri" w:eastAsia="Times New Roman" w:hAnsi="Calibri" w:cs="Calibri"/>
          <w:color w:val="201F1E"/>
          <w:sz w:val="22"/>
          <w:szCs w:val="22"/>
        </w:rPr>
        <w:t>sent</w:t>
      </w:r>
      <w:proofErr w:type="spellEnd"/>
      <w:r w:rsidRPr="008938CB">
        <w:rPr>
          <w:rFonts w:ascii="Calibri" w:eastAsia="Times New Roman" w:hAnsi="Calibri" w:cs="Calibri"/>
          <w:color w:val="201F1E"/>
          <w:sz w:val="22"/>
          <w:szCs w:val="22"/>
        </w:rPr>
        <w:t xml:space="preserve"> an email to me/us when they do something</w:t>
      </w:r>
    </w:p>
    <w:p w14:paraId="3C50E9CB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with our account – just a thought.)</w:t>
      </w:r>
    </w:p>
    <w:p w14:paraId="0725F0F5" w14:textId="77777777" w:rsidR="008938CB" w:rsidRPr="008938CB" w:rsidRDefault="008938CB" w:rsidP="008938CB">
      <w:pPr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I still have not heard from MRA on the funds owed to us.  I plan</w:t>
      </w:r>
    </w:p>
    <w:p w14:paraId="5599A32C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to send MRA an invoice for each sum, but right now I can</w:t>
      </w:r>
    </w:p>
    <w:p w14:paraId="0215A35C" w14:textId="77777777" w:rsidR="008938CB" w:rsidRPr="008938CB" w:rsidRDefault="008938CB" w:rsidP="008938CB">
      <w:pPr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not do that with the computer problem</w:t>
      </w:r>
    </w:p>
    <w:p w14:paraId="1328A1C5" w14:textId="32D4D11A" w:rsidR="008938CB" w:rsidRDefault="008938CB" w:rsidP="008938CB">
      <w:pPr>
        <w:numPr>
          <w:ilvl w:val="1"/>
          <w:numId w:val="1"/>
        </w:numPr>
        <w:shd w:val="clear" w:color="auto" w:fill="FFFFFF"/>
        <w:textAlignment w:val="baseline"/>
        <w:rPr>
          <w:rFonts w:ascii="Calibri" w:eastAsia="Times New Roman" w:hAnsi="Calibri" w:cs="Calibri"/>
          <w:color w:val="201F1E"/>
          <w:sz w:val="22"/>
          <w:szCs w:val="22"/>
        </w:rPr>
      </w:pPr>
      <w:r w:rsidRPr="008938CB">
        <w:rPr>
          <w:rFonts w:ascii="Calibri" w:eastAsia="Times New Roman" w:hAnsi="Calibri" w:cs="Calibri"/>
          <w:color w:val="201F1E"/>
          <w:sz w:val="22"/>
          <w:szCs w:val="22"/>
        </w:rPr>
        <w:t>The check I sent to MRA some months ago has not been cashed.</w:t>
      </w:r>
    </w:p>
    <w:p w14:paraId="2966AA0A" w14:textId="317B9A36" w:rsidR="00CC282D" w:rsidRPr="00CB45B2" w:rsidRDefault="00CC282D" w:rsidP="00CC282D">
      <w:pPr>
        <w:shd w:val="clear" w:color="auto" w:fill="FFFFFF"/>
        <w:ind w:left="1440"/>
        <w:textAlignment w:val="baseline"/>
        <w:rPr>
          <w:rFonts w:ascii="Calibri" w:eastAsia="Times New Roman" w:hAnsi="Calibri" w:cs="Calibri"/>
          <w:i/>
          <w:iCs/>
          <w:color w:val="201F1E"/>
          <w:sz w:val="22"/>
          <w:szCs w:val="22"/>
        </w:rPr>
      </w:pPr>
      <w:r w:rsidRPr="00CB45B2">
        <w:rPr>
          <w:rFonts w:ascii="Calibri" w:eastAsia="Times New Roman" w:hAnsi="Calibri" w:cs="Calibri"/>
          <w:i/>
          <w:iCs/>
          <w:color w:val="201F1E"/>
          <w:sz w:val="22"/>
          <w:szCs w:val="22"/>
        </w:rPr>
        <w:t xml:space="preserve">Deb sent </w:t>
      </w:r>
      <w:r w:rsidR="00CB45B2" w:rsidRPr="00CB45B2">
        <w:rPr>
          <w:rFonts w:ascii="Calibri" w:eastAsia="Times New Roman" w:hAnsi="Calibri" w:cs="Calibri"/>
          <w:i/>
          <w:iCs/>
          <w:color w:val="201F1E"/>
          <w:sz w:val="22"/>
          <w:szCs w:val="22"/>
        </w:rPr>
        <w:t>email to Bobbi, she will continue to check on this.</w:t>
      </w:r>
    </w:p>
    <w:p w14:paraId="78AA0947" w14:textId="77777777" w:rsidR="007244B1" w:rsidRPr="004C1FC5" w:rsidRDefault="007244B1" w:rsidP="007244B1">
      <w:pPr>
        <w:pStyle w:val="ListParagraph"/>
        <w:rPr>
          <w:rFonts w:ascii="Times New Roman" w:hAnsi="Times New Roman" w:cs="Times New Roman"/>
        </w:rPr>
      </w:pPr>
    </w:p>
    <w:p w14:paraId="2E32E94C" w14:textId="77777777" w:rsidR="007244B1" w:rsidRPr="0026748C" w:rsidRDefault="007244B1" w:rsidP="007244B1">
      <w:pPr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Business:</w:t>
      </w:r>
    </w:p>
    <w:p w14:paraId="4DC2986D" w14:textId="21856462" w:rsidR="008938CB" w:rsidRDefault="008938CB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MRA/ILA and COVID-19</w:t>
      </w:r>
    </w:p>
    <w:p w14:paraId="1568C64A" w14:textId="2CE28F2A" w:rsidR="00921D5D" w:rsidRDefault="00921D5D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 w:rsidRPr="006E7CF8">
        <w:rPr>
          <w:rFonts w:ascii="Times New Roman" w:eastAsia="Times New Roman" w:hAnsi="Times New Roman" w:cs="Times New Roman"/>
          <w:i/>
          <w:iCs/>
        </w:rPr>
        <w:t xml:space="preserve">Discussed </w:t>
      </w:r>
      <w:r w:rsidR="005942FA" w:rsidRPr="006E7CF8">
        <w:rPr>
          <w:rFonts w:ascii="Times New Roman" w:eastAsia="Times New Roman" w:hAnsi="Times New Roman" w:cs="Times New Roman"/>
          <w:i/>
          <w:iCs/>
        </w:rPr>
        <w:t>with each other</w:t>
      </w:r>
      <w:r w:rsidR="00B06915" w:rsidRPr="006E7CF8">
        <w:rPr>
          <w:rFonts w:ascii="Times New Roman" w:eastAsia="Times New Roman" w:hAnsi="Times New Roman" w:cs="Times New Roman"/>
          <w:i/>
          <w:iCs/>
        </w:rPr>
        <w:t xml:space="preserve"> the impact COVID-19 on classes, students, </w:t>
      </w:r>
      <w:r w:rsidR="00DB1F6A" w:rsidRPr="006E7CF8">
        <w:rPr>
          <w:rFonts w:ascii="Times New Roman" w:eastAsia="Times New Roman" w:hAnsi="Times New Roman" w:cs="Times New Roman"/>
          <w:i/>
          <w:iCs/>
        </w:rPr>
        <w:t xml:space="preserve">and how districts are dealing with online learning and </w:t>
      </w:r>
      <w:r w:rsidR="006E7CF8" w:rsidRPr="006E7CF8">
        <w:rPr>
          <w:rFonts w:ascii="Times New Roman" w:eastAsia="Times New Roman" w:hAnsi="Times New Roman" w:cs="Times New Roman"/>
          <w:i/>
          <w:iCs/>
        </w:rPr>
        <w:t>impact on student teaching.</w:t>
      </w:r>
    </w:p>
    <w:p w14:paraId="0A9B072B" w14:textId="1447908C" w:rsidR="00A243D6" w:rsidRDefault="00A243D6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Discussion about childhood trauma </w:t>
      </w:r>
      <w:r w:rsidR="00AC23D6">
        <w:rPr>
          <w:rFonts w:ascii="Times New Roman" w:eastAsia="Times New Roman" w:hAnsi="Times New Roman" w:cs="Times New Roman"/>
          <w:i/>
          <w:iCs/>
        </w:rPr>
        <w:t xml:space="preserve">caused by COVID-19 </w:t>
      </w:r>
      <w:r>
        <w:rPr>
          <w:rFonts w:ascii="Times New Roman" w:eastAsia="Times New Roman" w:hAnsi="Times New Roman" w:cs="Times New Roman"/>
          <w:i/>
          <w:iCs/>
        </w:rPr>
        <w:t>and teaching children- workshops/seminars</w:t>
      </w:r>
      <w:r w:rsidR="00FA759E">
        <w:rPr>
          <w:rFonts w:ascii="Times New Roman" w:eastAsia="Times New Roman" w:hAnsi="Times New Roman" w:cs="Times New Roman"/>
          <w:i/>
          <w:iCs/>
        </w:rPr>
        <w:t xml:space="preserve">, </w:t>
      </w:r>
      <w:r w:rsidR="009C4002">
        <w:rPr>
          <w:rFonts w:ascii="Times New Roman" w:eastAsia="Times New Roman" w:hAnsi="Times New Roman" w:cs="Times New Roman"/>
          <w:i/>
          <w:iCs/>
        </w:rPr>
        <w:t>1 credit courses</w:t>
      </w:r>
      <w:r w:rsidR="00132B1F">
        <w:rPr>
          <w:rFonts w:ascii="Times New Roman" w:eastAsia="Times New Roman" w:hAnsi="Times New Roman" w:cs="Times New Roman"/>
          <w:i/>
          <w:iCs/>
        </w:rPr>
        <w:t xml:space="preserve"> at other universities</w:t>
      </w:r>
      <w:r w:rsidR="00AC23D6">
        <w:rPr>
          <w:rFonts w:ascii="Times New Roman" w:eastAsia="Times New Roman" w:hAnsi="Times New Roman" w:cs="Times New Roman"/>
          <w:i/>
          <w:iCs/>
        </w:rPr>
        <w:t>.</w:t>
      </w:r>
    </w:p>
    <w:p w14:paraId="18810588" w14:textId="28BDEE80" w:rsidR="00B34E75" w:rsidRDefault="00B34E75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</w:p>
    <w:p w14:paraId="5A20E1D6" w14:textId="0880B446" w:rsidR="00E66351" w:rsidRPr="00E66351" w:rsidRDefault="00E66351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ILA- </w:t>
      </w:r>
      <w:r w:rsidR="00B34E75">
        <w:rPr>
          <w:rFonts w:ascii="Times New Roman" w:eastAsia="Times New Roman" w:hAnsi="Times New Roman" w:cs="Times New Roman"/>
          <w:i/>
          <w:iCs/>
        </w:rPr>
        <w:t>Active Council even without March elections</w:t>
      </w:r>
    </w:p>
    <w:p w14:paraId="0F2183D9" w14:textId="17422986" w:rsidR="00E66351" w:rsidRDefault="00E66351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MRA- have not had elections either. </w:t>
      </w:r>
    </w:p>
    <w:p w14:paraId="603FB40C" w14:textId="14522388" w:rsidR="00E66351" w:rsidRDefault="00E66351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Celebrate Literacy- have heard nothing yet</w:t>
      </w:r>
    </w:p>
    <w:p w14:paraId="2E29E5BC" w14:textId="2D6A7DA6" w:rsidR="00E66351" w:rsidRDefault="00E66351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Unknown- Hamline Literacy and MRA day</w:t>
      </w:r>
    </w:p>
    <w:p w14:paraId="696306BE" w14:textId="1706A521" w:rsidR="00D569B9" w:rsidRDefault="00D569B9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</w:p>
    <w:p w14:paraId="74F9B15C" w14:textId="7D408F48" w:rsidR="00D569B9" w:rsidRDefault="00B577D5" w:rsidP="00DC7295">
      <w:pPr>
        <w:pStyle w:val="ListParagrap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Blair- secondary reading instructional coach; Abby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Payeur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@ Bethel starting a Dyslexia Certificate- join MAR</w:t>
      </w:r>
      <w:r w:rsidR="0075238E">
        <w:rPr>
          <w:rFonts w:ascii="Times New Roman" w:eastAsia="Times New Roman" w:hAnsi="Times New Roman" w:cs="Times New Roman"/>
          <w:i/>
          <w:iCs/>
        </w:rPr>
        <w:t xml:space="preserve"> </w:t>
      </w:r>
      <w:r w:rsidR="000B2BC9" w:rsidRPr="00153B2C">
        <w:rPr>
          <w:rFonts w:ascii="Times New Roman" w:eastAsia="Times New Roman" w:hAnsi="Times New Roman" w:cs="Times New Roman"/>
          <w:i/>
          <w:iCs/>
        </w:rPr>
        <w:t>previous</w:t>
      </w:r>
    </w:p>
    <w:p w14:paraId="55BE569C" w14:textId="77777777" w:rsidR="00CC7C39" w:rsidRPr="006E7CF8" w:rsidRDefault="00CC7C39" w:rsidP="00921D5D">
      <w:pPr>
        <w:pStyle w:val="ListParagraph"/>
        <w:rPr>
          <w:rFonts w:ascii="Times New Roman" w:eastAsia="Times New Roman" w:hAnsi="Times New Roman" w:cs="Times New Roman"/>
          <w:i/>
          <w:iCs/>
        </w:rPr>
      </w:pPr>
    </w:p>
    <w:p w14:paraId="722CCFDD" w14:textId="2912B550" w:rsidR="007244B1" w:rsidRDefault="007244B1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748C">
        <w:rPr>
          <w:rFonts w:ascii="Times New Roman" w:eastAsia="Times New Roman" w:hAnsi="Times New Roman" w:cs="Times New Roman"/>
        </w:rPr>
        <w:t xml:space="preserve">HELP </w:t>
      </w:r>
      <w:r>
        <w:rPr>
          <w:rFonts w:ascii="Times New Roman" w:eastAsia="Times New Roman" w:hAnsi="Times New Roman" w:cs="Times New Roman"/>
        </w:rPr>
        <w:t>Updates</w:t>
      </w:r>
    </w:p>
    <w:p w14:paraId="2CCC4083" w14:textId="51040014" w:rsidR="008938CB" w:rsidRDefault="008938CB" w:rsidP="00DC7295">
      <w:pPr>
        <w:pStyle w:val="ListParagraph"/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Spring Webinar with Kristen McMaster (May 2020)</w:t>
      </w:r>
      <w:r w:rsidR="009835B3">
        <w:rPr>
          <w:rFonts w:ascii="Times New Roman" w:eastAsia="Times New Roman" w:hAnsi="Times New Roman" w:cs="Times New Roman"/>
        </w:rPr>
        <w:t xml:space="preserve"> </w:t>
      </w:r>
    </w:p>
    <w:p w14:paraId="64AB2C4B" w14:textId="2B78B6A7" w:rsidR="009835B3" w:rsidRPr="00597D30" w:rsidRDefault="009835B3" w:rsidP="00DC7295">
      <w:pPr>
        <w:pStyle w:val="ListParagraph"/>
        <w:ind w:left="1080"/>
        <w:rPr>
          <w:rFonts w:ascii="Times New Roman" w:eastAsia="Times New Roman" w:hAnsi="Times New Roman" w:cs="Times New Roman"/>
          <w:i/>
          <w:iCs/>
        </w:rPr>
      </w:pPr>
      <w:r w:rsidRPr="00597D30">
        <w:rPr>
          <w:rFonts w:ascii="Times New Roman" w:eastAsia="Times New Roman" w:hAnsi="Times New Roman" w:cs="Times New Roman"/>
          <w:i/>
          <w:iCs/>
        </w:rPr>
        <w:t xml:space="preserve">1-hour webinar to support striving readers and students with characteristics of </w:t>
      </w:r>
      <w:r w:rsidR="00597D30" w:rsidRPr="00597D30">
        <w:rPr>
          <w:rFonts w:ascii="Times New Roman" w:eastAsia="Times New Roman" w:hAnsi="Times New Roman" w:cs="Times New Roman"/>
          <w:i/>
          <w:iCs/>
        </w:rPr>
        <w:t>dyslexia</w:t>
      </w:r>
    </w:p>
    <w:p w14:paraId="7B1C02F8" w14:textId="76175B74" w:rsidR="009835B3" w:rsidRPr="00597D30" w:rsidRDefault="009835B3" w:rsidP="00DC7295">
      <w:pPr>
        <w:pStyle w:val="ListParagraph"/>
        <w:ind w:left="1080"/>
        <w:rPr>
          <w:rFonts w:ascii="Times New Roman" w:eastAsia="Times New Roman" w:hAnsi="Times New Roman" w:cs="Times New Roman"/>
          <w:i/>
          <w:iCs/>
        </w:rPr>
      </w:pPr>
      <w:r w:rsidRPr="00597D30">
        <w:rPr>
          <w:rFonts w:ascii="Times New Roman" w:eastAsia="Times New Roman" w:hAnsi="Times New Roman" w:cs="Times New Roman"/>
          <w:i/>
          <w:iCs/>
        </w:rPr>
        <w:t>Tuesday, May 19</w:t>
      </w:r>
      <w:r w:rsidR="00597D30">
        <w:rPr>
          <w:rFonts w:ascii="Times New Roman" w:eastAsia="Times New Roman" w:hAnsi="Times New Roman" w:cs="Times New Roman"/>
          <w:i/>
          <w:iCs/>
        </w:rPr>
        <w:t xml:space="preserve"> from</w:t>
      </w:r>
      <w:r w:rsidRPr="00597D30">
        <w:rPr>
          <w:rFonts w:ascii="Times New Roman" w:eastAsia="Times New Roman" w:hAnsi="Times New Roman" w:cs="Times New Roman"/>
          <w:i/>
          <w:iCs/>
        </w:rPr>
        <w:t xml:space="preserve"> 3-4 pm</w:t>
      </w:r>
    </w:p>
    <w:p w14:paraId="15D0940B" w14:textId="40829A55" w:rsidR="00517B8B" w:rsidRPr="00153B2C" w:rsidRDefault="00517B8B" w:rsidP="00DC7295">
      <w:pPr>
        <w:pStyle w:val="ListParagraph"/>
        <w:numPr>
          <w:ilvl w:val="0"/>
          <w:numId w:val="8"/>
        </w:numPr>
        <w:ind w:left="108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lastRenderedPageBreak/>
        <w:t xml:space="preserve">Planning for summer book club- </w:t>
      </w:r>
      <w:r w:rsidR="008938CB" w:rsidRPr="008938CB">
        <w:rPr>
          <w:rFonts w:ascii="Times New Roman" w:eastAsia="Times New Roman" w:hAnsi="Times New Roman" w:cs="Times New Roman"/>
          <w:i/>
        </w:rPr>
        <w:t>Language at the Speed of Light</w:t>
      </w:r>
      <w:r w:rsidR="008938CB">
        <w:rPr>
          <w:rFonts w:ascii="Times New Roman" w:eastAsia="Times New Roman" w:hAnsi="Times New Roman" w:cs="Times New Roman"/>
        </w:rPr>
        <w:t xml:space="preserve"> by Mark Seidenberg (more coming soon)</w:t>
      </w:r>
      <w:r w:rsidR="00B577D5">
        <w:rPr>
          <w:rFonts w:ascii="Times New Roman" w:eastAsia="Times New Roman" w:hAnsi="Times New Roman" w:cs="Times New Roman"/>
        </w:rPr>
        <w:t xml:space="preserve">- </w:t>
      </w:r>
      <w:r w:rsidR="00B577D5" w:rsidRPr="00153B2C">
        <w:rPr>
          <w:rFonts w:ascii="Times New Roman" w:eastAsia="Times New Roman" w:hAnsi="Times New Roman" w:cs="Times New Roman"/>
          <w:i/>
          <w:iCs/>
        </w:rPr>
        <w:t xml:space="preserve">trying to get </w:t>
      </w:r>
      <w:proofErr w:type="spellStart"/>
      <w:r w:rsidR="00B577D5" w:rsidRPr="00153B2C">
        <w:rPr>
          <w:rFonts w:ascii="Times New Roman" w:eastAsia="Times New Roman" w:hAnsi="Times New Roman" w:cs="Times New Roman"/>
          <w:i/>
          <w:iCs/>
        </w:rPr>
        <w:t>ebooks</w:t>
      </w:r>
      <w:proofErr w:type="spellEnd"/>
      <w:r w:rsidR="00153B2C">
        <w:rPr>
          <w:rFonts w:ascii="Times New Roman" w:eastAsia="Times New Roman" w:hAnsi="Times New Roman" w:cs="Times New Roman"/>
        </w:rPr>
        <w:t xml:space="preserve">, </w:t>
      </w:r>
      <w:r w:rsidR="00153B2C" w:rsidRPr="00153B2C">
        <w:rPr>
          <w:rFonts w:ascii="Times New Roman" w:eastAsia="Times New Roman" w:hAnsi="Times New Roman" w:cs="Times New Roman"/>
          <w:i/>
          <w:iCs/>
        </w:rPr>
        <w:t>similar to a book that was read</w:t>
      </w:r>
      <w:r w:rsidR="0075238E">
        <w:rPr>
          <w:rFonts w:ascii="Times New Roman" w:eastAsia="Times New Roman" w:hAnsi="Times New Roman" w:cs="Times New Roman"/>
          <w:i/>
          <w:iCs/>
        </w:rPr>
        <w:t xml:space="preserve"> </w:t>
      </w:r>
      <w:r w:rsidR="0075238E" w:rsidRPr="00153B2C">
        <w:rPr>
          <w:rFonts w:ascii="Times New Roman" w:eastAsia="Times New Roman" w:hAnsi="Times New Roman" w:cs="Times New Roman"/>
          <w:i/>
          <w:iCs/>
        </w:rPr>
        <w:t>previous</w:t>
      </w:r>
      <w:r w:rsidR="0075238E">
        <w:rPr>
          <w:rFonts w:ascii="Times New Roman" w:eastAsia="Times New Roman" w:hAnsi="Times New Roman" w:cs="Times New Roman"/>
          <w:i/>
          <w:iCs/>
        </w:rPr>
        <w:t>ly. Discussing the cost of the texts and how to cover that cost.</w:t>
      </w:r>
    </w:p>
    <w:p w14:paraId="55E490DE" w14:textId="77777777" w:rsidR="007244B1" w:rsidRPr="00911343" w:rsidRDefault="007244B1" w:rsidP="007244B1">
      <w:pPr>
        <w:rPr>
          <w:rFonts w:ascii="Times New Roman" w:eastAsia="Times New Roman" w:hAnsi="Times New Roman" w:cs="Times New Roman"/>
        </w:rPr>
      </w:pPr>
    </w:p>
    <w:p w14:paraId="3C96814C" w14:textId="77777777" w:rsidR="007244B1" w:rsidRDefault="007244B1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proofErr w:type="spellStart"/>
      <w:r w:rsidRPr="0026748C">
        <w:rPr>
          <w:rFonts w:ascii="Times New Roman" w:eastAsia="Times New Roman" w:hAnsi="Times New Roman" w:cs="Times New Roman"/>
        </w:rPr>
        <w:t>LiRN</w:t>
      </w:r>
      <w:proofErr w:type="spellEnd"/>
      <w:r w:rsidRPr="0026748C">
        <w:rPr>
          <w:rFonts w:ascii="Times New Roman" w:eastAsia="Times New Roman" w:hAnsi="Times New Roman" w:cs="Times New Roman"/>
        </w:rPr>
        <w:t xml:space="preserve"> Dates and Discussion Leaders</w:t>
      </w:r>
    </w:p>
    <w:p w14:paraId="2F3977CB" w14:textId="4AB56D8E" w:rsidR="007244B1" w:rsidRDefault="007244B1" w:rsidP="007244B1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2D38AD04" w14:textId="167109EF" w:rsidR="007244B1" w:rsidRDefault="007244B1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</w:t>
      </w:r>
      <w:r w:rsidR="008938CB">
        <w:rPr>
          <w:rFonts w:ascii="Times New Roman" w:eastAsia="Times New Roman" w:hAnsi="Times New Roman" w:cs="Times New Roman"/>
        </w:rPr>
        <w:t xml:space="preserve"> </w:t>
      </w:r>
      <w:r w:rsidR="00027AB2">
        <w:rPr>
          <w:rFonts w:ascii="Times New Roman" w:eastAsia="Times New Roman" w:hAnsi="Times New Roman" w:cs="Times New Roman"/>
        </w:rPr>
        <w:t>–</w:t>
      </w:r>
      <w:r w:rsidR="007F0362">
        <w:rPr>
          <w:rFonts w:ascii="Times New Roman" w:eastAsia="Times New Roman" w:hAnsi="Times New Roman" w:cs="Times New Roman"/>
        </w:rPr>
        <w:t xml:space="preserve"> </w:t>
      </w:r>
      <w:r w:rsidR="00027AB2">
        <w:rPr>
          <w:rFonts w:ascii="Times New Roman" w:eastAsia="Times New Roman" w:hAnsi="Times New Roman" w:cs="Times New Roman"/>
        </w:rPr>
        <w:t>Election now</w:t>
      </w:r>
      <w:r w:rsidR="00A67918">
        <w:rPr>
          <w:rFonts w:ascii="Times New Roman" w:eastAsia="Times New Roman" w:hAnsi="Times New Roman" w:cs="Times New Roman"/>
        </w:rPr>
        <w:t xml:space="preserve"> </w:t>
      </w:r>
      <w:r w:rsidR="006B0511">
        <w:rPr>
          <w:rFonts w:ascii="Times New Roman" w:eastAsia="Times New Roman" w:hAnsi="Times New Roman" w:cs="Times New Roman"/>
        </w:rPr>
        <w:t>impacts active council with MRA prior to June 30</w:t>
      </w:r>
    </w:p>
    <w:p w14:paraId="73124988" w14:textId="65B7863F" w:rsidR="007244B1" w:rsidRDefault="007244B1" w:rsidP="007244B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  <w:r w:rsidR="00CC282D" w:rsidRPr="00CC282D">
        <w:rPr>
          <w:rFonts w:ascii="Times New Roman" w:eastAsia="Times New Roman" w:hAnsi="Times New Roman" w:cs="Times New Roman"/>
          <w:i/>
          <w:iCs/>
        </w:rPr>
        <w:t>- Wendy/Lisa</w:t>
      </w:r>
    </w:p>
    <w:p w14:paraId="76B8E3B1" w14:textId="7DC69E46" w:rsidR="007244B1" w:rsidRDefault="007244B1" w:rsidP="007244B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</w:t>
      </w:r>
      <w:r w:rsidR="00CC282D">
        <w:rPr>
          <w:rFonts w:ascii="Times New Roman" w:eastAsia="Times New Roman" w:hAnsi="Times New Roman" w:cs="Times New Roman"/>
        </w:rPr>
        <w:t xml:space="preserve">- </w:t>
      </w:r>
      <w:r w:rsidR="00CC282D" w:rsidRPr="00CC282D">
        <w:rPr>
          <w:rFonts w:ascii="Times New Roman" w:eastAsia="Times New Roman" w:hAnsi="Times New Roman" w:cs="Times New Roman"/>
          <w:i/>
          <w:iCs/>
        </w:rPr>
        <w:t>Bobbi</w:t>
      </w:r>
    </w:p>
    <w:p w14:paraId="58C7C2AB" w14:textId="47A8D3DE" w:rsidR="007244B1" w:rsidRDefault="007244B1" w:rsidP="007244B1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  <w:r w:rsidR="00CC282D">
        <w:rPr>
          <w:rFonts w:ascii="Times New Roman" w:eastAsia="Times New Roman" w:hAnsi="Times New Roman" w:cs="Times New Roman"/>
        </w:rPr>
        <w:t xml:space="preserve">- </w:t>
      </w:r>
      <w:r w:rsidR="00CC282D" w:rsidRPr="00CC282D">
        <w:rPr>
          <w:rFonts w:ascii="Times New Roman" w:eastAsia="Times New Roman" w:hAnsi="Times New Roman" w:cs="Times New Roman"/>
          <w:i/>
          <w:iCs/>
        </w:rPr>
        <w:t>Wendy/Lisa</w:t>
      </w:r>
    </w:p>
    <w:p w14:paraId="63A1F859" w14:textId="77777777" w:rsidR="007244B1" w:rsidRPr="00876688" w:rsidRDefault="007244B1" w:rsidP="00876688">
      <w:pPr>
        <w:rPr>
          <w:rFonts w:ascii="Times New Roman" w:eastAsia="Times New Roman" w:hAnsi="Times New Roman" w:cs="Times New Roman"/>
        </w:rPr>
      </w:pPr>
    </w:p>
    <w:p w14:paraId="2BD1C5DA" w14:textId="624E3111" w:rsidR="006B6462" w:rsidRDefault="006B6462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Future Plans</w:t>
      </w:r>
    </w:p>
    <w:p w14:paraId="74291AAA" w14:textId="654DC9BE" w:rsidR="006B6462" w:rsidRPr="00F163E5" w:rsidRDefault="00B577D5" w:rsidP="00F163E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/>
          <w:iCs/>
        </w:rPr>
      </w:pPr>
      <w:r w:rsidRPr="00F163E5">
        <w:rPr>
          <w:rFonts w:ascii="Times New Roman" w:eastAsia="Times New Roman" w:hAnsi="Times New Roman" w:cs="Times New Roman"/>
          <w:i/>
          <w:iCs/>
        </w:rPr>
        <w:t xml:space="preserve">Have </w:t>
      </w:r>
      <w:r w:rsidR="00153B2C" w:rsidRPr="00F163E5">
        <w:rPr>
          <w:rFonts w:ascii="Times New Roman" w:eastAsia="Times New Roman" w:hAnsi="Times New Roman" w:cs="Times New Roman"/>
          <w:i/>
          <w:iCs/>
        </w:rPr>
        <w:t>a virtual/Zoom focus group.</w:t>
      </w:r>
      <w:r w:rsidR="00CB45B2" w:rsidRPr="00F163E5">
        <w:rPr>
          <w:rFonts w:ascii="Times New Roman" w:eastAsia="Times New Roman" w:hAnsi="Times New Roman" w:cs="Times New Roman"/>
          <w:i/>
          <w:iCs/>
        </w:rPr>
        <w:t xml:space="preserve"> Share on ideas on zoom.</w:t>
      </w:r>
      <w:r w:rsidR="00F163E5">
        <w:rPr>
          <w:rFonts w:ascii="Times New Roman" w:eastAsia="Times New Roman" w:hAnsi="Times New Roman" w:cs="Times New Roman"/>
          <w:i/>
          <w:iCs/>
        </w:rPr>
        <w:t xml:space="preserve"> Have a focus meeting in August.</w:t>
      </w:r>
      <w:r w:rsidR="004D40E6">
        <w:rPr>
          <w:rFonts w:ascii="Times New Roman" w:eastAsia="Times New Roman" w:hAnsi="Times New Roman" w:cs="Times New Roman"/>
          <w:i/>
          <w:iCs/>
        </w:rPr>
        <w:t xml:space="preserve"> Needs Assessments- questions for focus group</w:t>
      </w:r>
      <w:r w:rsidR="00876688">
        <w:rPr>
          <w:rFonts w:ascii="Times New Roman" w:eastAsia="Times New Roman" w:hAnsi="Times New Roman" w:cs="Times New Roman"/>
          <w:i/>
          <w:iCs/>
        </w:rPr>
        <w:t>.</w:t>
      </w:r>
      <w:r w:rsidR="007A17C2">
        <w:rPr>
          <w:rFonts w:ascii="Times New Roman" w:eastAsia="Times New Roman" w:hAnsi="Times New Roman" w:cs="Times New Roman"/>
          <w:i/>
          <w:iCs/>
        </w:rPr>
        <w:t xml:space="preserve"> August </w:t>
      </w:r>
      <w:r w:rsidR="001A464F">
        <w:rPr>
          <w:rFonts w:ascii="Times New Roman" w:eastAsia="Times New Roman" w:hAnsi="Times New Roman" w:cs="Times New Roman"/>
          <w:i/>
          <w:iCs/>
        </w:rPr>
        <w:t xml:space="preserve">12 @ </w:t>
      </w:r>
      <w:r w:rsidR="00876AB3">
        <w:rPr>
          <w:rFonts w:ascii="Times New Roman" w:eastAsia="Times New Roman" w:hAnsi="Times New Roman" w:cs="Times New Roman"/>
          <w:i/>
          <w:iCs/>
        </w:rPr>
        <w:t xml:space="preserve">10 am </w:t>
      </w:r>
      <w:r w:rsidR="00ED56F8">
        <w:rPr>
          <w:rFonts w:ascii="Times New Roman" w:eastAsia="Times New Roman" w:hAnsi="Times New Roman" w:cs="Times New Roman"/>
          <w:i/>
          <w:iCs/>
        </w:rPr>
        <w:t>–</w:t>
      </w:r>
      <w:r w:rsidR="00876AB3">
        <w:rPr>
          <w:rFonts w:ascii="Times New Roman" w:eastAsia="Times New Roman" w:hAnsi="Times New Roman" w:cs="Times New Roman"/>
          <w:i/>
          <w:iCs/>
        </w:rPr>
        <w:t xml:space="preserve"> 12</w:t>
      </w:r>
      <w:r w:rsidR="00ED56F8">
        <w:rPr>
          <w:rFonts w:ascii="Times New Roman" w:eastAsia="Times New Roman" w:hAnsi="Times New Roman" w:cs="Times New Roman"/>
          <w:i/>
          <w:iCs/>
        </w:rPr>
        <w:t>- Lisa will put on MAR website- post questions</w:t>
      </w:r>
      <w:r w:rsidR="006D5FAB">
        <w:rPr>
          <w:rFonts w:ascii="Times New Roman" w:eastAsia="Times New Roman" w:hAnsi="Times New Roman" w:cs="Times New Roman"/>
          <w:i/>
          <w:iCs/>
        </w:rPr>
        <w:t xml:space="preserve"> and share distance learning technique</w:t>
      </w:r>
      <w:r w:rsidR="00633861">
        <w:rPr>
          <w:rFonts w:ascii="Times New Roman" w:eastAsia="Times New Roman" w:hAnsi="Times New Roman" w:cs="Times New Roman"/>
          <w:i/>
          <w:iCs/>
        </w:rPr>
        <w:t>s and tips.</w:t>
      </w:r>
      <w:r w:rsidR="00E65AEC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2D514261" w14:textId="0C3B79D5" w:rsidR="00DD3DB3" w:rsidRPr="00F163E5" w:rsidRDefault="00C3749C" w:rsidP="00F163E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/>
          <w:iCs/>
        </w:rPr>
      </w:pPr>
      <w:r w:rsidRPr="007D56E5">
        <w:rPr>
          <w:rFonts w:ascii="Times New Roman" w:eastAsia="Times New Roman" w:hAnsi="Times New Roman" w:cs="Times New Roman"/>
          <w:i/>
          <w:iCs/>
          <w:highlight w:val="yellow"/>
        </w:rPr>
        <w:t>Lisa</w:t>
      </w:r>
      <w:r w:rsidRPr="00F163E5">
        <w:rPr>
          <w:rFonts w:ascii="Times New Roman" w:eastAsia="Times New Roman" w:hAnsi="Times New Roman" w:cs="Times New Roman"/>
          <w:i/>
          <w:iCs/>
        </w:rPr>
        <w:t xml:space="preserve"> will connect with Bobbi about the budget and MRA mid-May to discuss the finances.  Reach out t</w:t>
      </w:r>
      <w:r w:rsidR="00BD593F" w:rsidRPr="00F163E5">
        <w:rPr>
          <w:rFonts w:ascii="Times New Roman" w:eastAsia="Times New Roman" w:hAnsi="Times New Roman" w:cs="Times New Roman"/>
          <w:i/>
          <w:iCs/>
        </w:rPr>
        <w:t>o</w:t>
      </w:r>
      <w:r w:rsidRPr="00F163E5">
        <w:rPr>
          <w:rFonts w:ascii="Times New Roman" w:eastAsia="Times New Roman" w:hAnsi="Times New Roman" w:cs="Times New Roman"/>
          <w:i/>
          <w:iCs/>
        </w:rPr>
        <w:t xml:space="preserve"> MRA </w:t>
      </w:r>
      <w:r w:rsidR="00BD593F" w:rsidRPr="00F163E5">
        <w:rPr>
          <w:rFonts w:ascii="Times New Roman" w:eastAsia="Times New Roman" w:hAnsi="Times New Roman" w:cs="Times New Roman"/>
          <w:i/>
          <w:iCs/>
        </w:rPr>
        <w:t>in June for July deadline.</w:t>
      </w:r>
    </w:p>
    <w:p w14:paraId="351401FB" w14:textId="0A40B4AD" w:rsidR="00BD593F" w:rsidRPr="00F163E5" w:rsidRDefault="00BD593F" w:rsidP="00F163E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/>
          <w:iCs/>
        </w:rPr>
      </w:pPr>
      <w:r w:rsidRPr="00F163E5">
        <w:rPr>
          <w:rFonts w:ascii="Times New Roman" w:eastAsia="Times New Roman" w:hAnsi="Times New Roman" w:cs="Times New Roman"/>
          <w:i/>
          <w:iCs/>
        </w:rPr>
        <w:t>June/July have another meeting.</w:t>
      </w:r>
    </w:p>
    <w:p w14:paraId="46E28F82" w14:textId="77777777" w:rsidR="00B577D5" w:rsidRPr="00B577D5" w:rsidRDefault="00B577D5" w:rsidP="00B577D5">
      <w:pPr>
        <w:ind w:left="360"/>
        <w:rPr>
          <w:rFonts w:ascii="Times New Roman" w:eastAsia="Times New Roman" w:hAnsi="Times New Roman" w:cs="Times New Roman"/>
        </w:rPr>
      </w:pPr>
    </w:p>
    <w:p w14:paraId="1D8AAC90" w14:textId="1CE22C7F" w:rsidR="007244B1" w:rsidRDefault="007244B1" w:rsidP="007244B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26748C">
        <w:rPr>
          <w:rFonts w:ascii="Times New Roman" w:eastAsia="Times New Roman" w:hAnsi="Times New Roman" w:cs="Times New Roman"/>
        </w:rPr>
        <w:t>Future meetings</w:t>
      </w:r>
      <w:r>
        <w:rPr>
          <w:rFonts w:ascii="Times New Roman" w:eastAsia="Times New Roman" w:hAnsi="Times New Roman" w:cs="Times New Roman"/>
        </w:rPr>
        <w:t>: (Thursdays or Fridays? 9:30-3PM)</w:t>
      </w:r>
    </w:p>
    <w:p w14:paraId="62298475" w14:textId="57A37C75" w:rsidR="007244B1" w:rsidRPr="000639E2" w:rsidRDefault="007244B1" w:rsidP="007244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Friday, May 15 or 22 (2020-21 planning</w:t>
      </w:r>
      <w:r w:rsidR="008938CB">
        <w:rPr>
          <w:rFonts w:ascii="Times New Roman" w:eastAsia="Times New Roman" w:hAnsi="Times New Roman" w:cs="Times New Roman"/>
        </w:rPr>
        <w:t>)</w:t>
      </w:r>
    </w:p>
    <w:p w14:paraId="35EA741D" w14:textId="11E3B2F6" w:rsidR="000639E2" w:rsidRPr="008128E4" w:rsidRDefault="000639E2" w:rsidP="007244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</w:t>
      </w:r>
      <w:r w:rsidR="00975A6D">
        <w:rPr>
          <w:rFonts w:ascii="Times New Roman" w:eastAsia="Times New Roman" w:hAnsi="Times New Roman" w:cs="Times New Roman"/>
        </w:rPr>
        <w:t xml:space="preserve">- </w:t>
      </w:r>
      <w:r w:rsidR="00EA083C">
        <w:rPr>
          <w:rFonts w:ascii="Times New Roman" w:eastAsia="Times New Roman" w:hAnsi="Times New Roman" w:cs="Times New Roman"/>
        </w:rPr>
        <w:t xml:space="preserve">Friday, June 19 @ 10 am </w:t>
      </w:r>
    </w:p>
    <w:p w14:paraId="60B077B5" w14:textId="0996C076" w:rsidR="008128E4" w:rsidRPr="006B0511" w:rsidRDefault="008128E4" w:rsidP="008128E4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for Honor Council </w:t>
      </w:r>
      <w:r w:rsidR="00FD0DC0">
        <w:rPr>
          <w:rFonts w:ascii="Times New Roman" w:eastAsia="Times New Roman" w:hAnsi="Times New Roman" w:cs="Times New Roman"/>
        </w:rPr>
        <w:t>for this past year? July 2019-</w:t>
      </w:r>
      <w:r w:rsidR="00C90078">
        <w:rPr>
          <w:rFonts w:ascii="Times New Roman" w:eastAsia="Times New Roman" w:hAnsi="Times New Roman" w:cs="Times New Roman"/>
        </w:rPr>
        <w:t xml:space="preserve">June </w:t>
      </w:r>
      <w:r w:rsidR="00FD0DC0">
        <w:rPr>
          <w:rFonts w:ascii="Times New Roman" w:eastAsia="Times New Roman" w:hAnsi="Times New Roman" w:cs="Times New Roman"/>
        </w:rPr>
        <w:t xml:space="preserve">2020 needs </w:t>
      </w:r>
      <w:r w:rsidR="00C90078">
        <w:rPr>
          <w:rFonts w:ascii="Times New Roman" w:eastAsia="Times New Roman" w:hAnsi="Times New Roman" w:cs="Times New Roman"/>
        </w:rPr>
        <w:t xml:space="preserve">– pencils/sharpeners for Jamaica- </w:t>
      </w:r>
      <w:r w:rsidR="001576AE">
        <w:rPr>
          <w:rFonts w:ascii="Times New Roman" w:eastAsia="Times New Roman" w:hAnsi="Times New Roman" w:cs="Times New Roman"/>
        </w:rPr>
        <w:t>mail to Wendy or COVID safe pickup.</w:t>
      </w:r>
    </w:p>
    <w:p w14:paraId="77622FE7" w14:textId="59124824" w:rsidR="006B0511" w:rsidRPr="009A6E1F" w:rsidRDefault="006C6841" w:rsidP="009A6E1F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Events:  count mixer and January symposium</w:t>
      </w:r>
    </w:p>
    <w:p w14:paraId="2D667874" w14:textId="3C778C9C" w:rsidR="009A6E1F" w:rsidRPr="00D07C48" w:rsidRDefault="009A6E1F" w:rsidP="009A6E1F">
      <w:pPr>
        <w:pStyle w:val="ListParagraph"/>
        <w:numPr>
          <w:ilvl w:val="2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Membership support</w:t>
      </w:r>
      <w:r w:rsidR="00FE2E38">
        <w:rPr>
          <w:rFonts w:ascii="Times New Roman" w:eastAsia="Times New Roman" w:hAnsi="Times New Roman" w:cs="Times New Roman"/>
        </w:rPr>
        <w:t xml:space="preserve">- Emily </w:t>
      </w:r>
      <w:proofErr w:type="spellStart"/>
      <w:r w:rsidR="00FE2E38">
        <w:rPr>
          <w:rFonts w:ascii="Times New Roman" w:eastAsia="Times New Roman" w:hAnsi="Times New Roman" w:cs="Times New Roman"/>
        </w:rPr>
        <w:t>Grenon</w:t>
      </w:r>
      <w:proofErr w:type="spellEnd"/>
      <w:r w:rsidR="00FE2E38">
        <w:rPr>
          <w:rFonts w:ascii="Times New Roman" w:eastAsia="Times New Roman" w:hAnsi="Times New Roman" w:cs="Times New Roman"/>
        </w:rPr>
        <w:t xml:space="preserve"> </w:t>
      </w:r>
      <w:r w:rsidR="006E14A2">
        <w:rPr>
          <w:rFonts w:ascii="Times New Roman" w:eastAsia="Times New Roman" w:hAnsi="Times New Roman" w:cs="Times New Roman"/>
        </w:rPr>
        <w:t>(</w:t>
      </w:r>
      <w:proofErr w:type="spellStart"/>
      <w:r w:rsidR="006E14A2">
        <w:rPr>
          <w:rFonts w:ascii="Times New Roman" w:eastAsia="Times New Roman" w:hAnsi="Times New Roman" w:cs="Times New Roman"/>
        </w:rPr>
        <w:t>egrenon</w:t>
      </w:r>
      <w:proofErr w:type="spellEnd"/>
      <w:r w:rsidR="006E14A2">
        <w:rPr>
          <w:rFonts w:ascii="Times New Roman" w:eastAsia="Times New Roman" w:hAnsi="Times New Roman" w:cs="Times New Roman"/>
        </w:rPr>
        <w:t xml:space="preserve">@ winona.edu) </w:t>
      </w:r>
      <w:r w:rsidR="00FE2E38">
        <w:rPr>
          <w:rFonts w:ascii="Times New Roman" w:eastAsia="Times New Roman" w:hAnsi="Times New Roman" w:cs="Times New Roman"/>
        </w:rPr>
        <w:t xml:space="preserve">@ </w:t>
      </w:r>
      <w:r w:rsidR="006E14A2">
        <w:rPr>
          <w:rFonts w:ascii="Times New Roman" w:eastAsia="Times New Roman" w:hAnsi="Times New Roman" w:cs="Times New Roman"/>
        </w:rPr>
        <w:t>Winona State University</w:t>
      </w:r>
      <w:r w:rsidR="00FE2E38">
        <w:rPr>
          <w:rFonts w:ascii="Times New Roman" w:eastAsia="Times New Roman" w:hAnsi="Times New Roman" w:cs="Times New Roman"/>
        </w:rPr>
        <w:t xml:space="preserve"> SILA club</w:t>
      </w:r>
      <w:r w:rsidR="007A17C2">
        <w:rPr>
          <w:rFonts w:ascii="Times New Roman" w:eastAsia="Times New Roman" w:hAnsi="Times New Roman" w:cs="Times New Roman"/>
        </w:rPr>
        <w:t xml:space="preserve"> president</w:t>
      </w:r>
    </w:p>
    <w:p w14:paraId="0FC30983" w14:textId="4BF7BDE6" w:rsidR="007D56E5" w:rsidRPr="007D56E5" w:rsidRDefault="00D07C48" w:rsidP="007D56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Finalize August Focus zoom event</w:t>
      </w:r>
    </w:p>
    <w:p w14:paraId="2E93AA6F" w14:textId="77777777" w:rsidR="007244B1" w:rsidRDefault="007244B1" w:rsidP="007244B1">
      <w:pPr>
        <w:pStyle w:val="ListParagraph"/>
        <w:ind w:left="1440"/>
        <w:rPr>
          <w:rFonts w:ascii="Times New Roman" w:hAnsi="Times New Roman" w:cs="Times New Roman"/>
        </w:rPr>
      </w:pPr>
    </w:p>
    <w:p w14:paraId="14AA82AD" w14:textId="4007E1C2" w:rsidR="007244B1" w:rsidRPr="008938CB" w:rsidRDefault="007244B1" w:rsidP="008938CB">
      <w:pPr>
        <w:rPr>
          <w:rFonts w:ascii="Times New Roman" w:hAnsi="Times New Roman" w:cs="Times New Roman"/>
        </w:rPr>
      </w:pPr>
      <w:r w:rsidRPr="007244B1">
        <w:rPr>
          <w:rFonts w:ascii="Times New Roman" w:hAnsi="Times New Roman" w:cs="Times New Roman"/>
        </w:rPr>
        <w:t>Other Events</w:t>
      </w:r>
      <w:r w:rsidR="008938CB">
        <w:rPr>
          <w:rFonts w:ascii="Times New Roman" w:hAnsi="Times New Roman" w:cs="Times New Roman"/>
        </w:rPr>
        <w:t>:</w:t>
      </w:r>
    </w:p>
    <w:p w14:paraId="7A2A8B11" w14:textId="3BB4216F" w:rsidR="00F51F5D" w:rsidRDefault="00C231DE" w:rsidP="007244B1">
      <w:bookmarkStart w:id="0" w:name="_GoBack"/>
      <w:bookmarkEnd w:id="0"/>
    </w:p>
    <w:sectPr w:rsidR="00F51F5D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7E0E"/>
    <w:multiLevelType w:val="multilevel"/>
    <w:tmpl w:val="7F8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B3797"/>
    <w:multiLevelType w:val="hybridMultilevel"/>
    <w:tmpl w:val="B2F28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F36FF"/>
    <w:multiLevelType w:val="hybridMultilevel"/>
    <w:tmpl w:val="7306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1D21E9"/>
    <w:multiLevelType w:val="hybridMultilevel"/>
    <w:tmpl w:val="940A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758F9"/>
    <w:multiLevelType w:val="hybridMultilevel"/>
    <w:tmpl w:val="261C4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011336"/>
    <w:multiLevelType w:val="hybridMultilevel"/>
    <w:tmpl w:val="87CE5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FD10B6"/>
    <w:multiLevelType w:val="hybridMultilevel"/>
    <w:tmpl w:val="958CA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4702B8"/>
    <w:multiLevelType w:val="hybridMultilevel"/>
    <w:tmpl w:val="D6D66ABA"/>
    <w:lvl w:ilvl="0" w:tplc="FAB45E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9587C"/>
    <w:multiLevelType w:val="hybridMultilevel"/>
    <w:tmpl w:val="C01A3D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B1"/>
    <w:rsid w:val="00027AB2"/>
    <w:rsid w:val="000639E2"/>
    <w:rsid w:val="000B2BC9"/>
    <w:rsid w:val="00132B1F"/>
    <w:rsid w:val="00153B2C"/>
    <w:rsid w:val="001576AE"/>
    <w:rsid w:val="001A464F"/>
    <w:rsid w:val="001B4428"/>
    <w:rsid w:val="002B6145"/>
    <w:rsid w:val="0042219D"/>
    <w:rsid w:val="004728C4"/>
    <w:rsid w:val="004D40E6"/>
    <w:rsid w:val="00517B8B"/>
    <w:rsid w:val="005942FA"/>
    <w:rsid w:val="00597D30"/>
    <w:rsid w:val="00633861"/>
    <w:rsid w:val="006B0511"/>
    <w:rsid w:val="006B6462"/>
    <w:rsid w:val="006C6841"/>
    <w:rsid w:val="006D5FAB"/>
    <w:rsid w:val="006D736C"/>
    <w:rsid w:val="006E14A2"/>
    <w:rsid w:val="006E7CF8"/>
    <w:rsid w:val="007244B1"/>
    <w:rsid w:val="0075238E"/>
    <w:rsid w:val="007A17C2"/>
    <w:rsid w:val="007D56E5"/>
    <w:rsid w:val="007F0362"/>
    <w:rsid w:val="008128E4"/>
    <w:rsid w:val="00876688"/>
    <w:rsid w:val="00876AB3"/>
    <w:rsid w:val="008938CB"/>
    <w:rsid w:val="008F6BD0"/>
    <w:rsid w:val="00903EED"/>
    <w:rsid w:val="00921D5D"/>
    <w:rsid w:val="00974532"/>
    <w:rsid w:val="00975A6D"/>
    <w:rsid w:val="009835B3"/>
    <w:rsid w:val="009A6E1F"/>
    <w:rsid w:val="009C4002"/>
    <w:rsid w:val="009E42B0"/>
    <w:rsid w:val="00A243D6"/>
    <w:rsid w:val="00A533EF"/>
    <w:rsid w:val="00A67918"/>
    <w:rsid w:val="00AC23D6"/>
    <w:rsid w:val="00B06915"/>
    <w:rsid w:val="00B3388F"/>
    <w:rsid w:val="00B34E75"/>
    <w:rsid w:val="00B577D5"/>
    <w:rsid w:val="00BD593F"/>
    <w:rsid w:val="00C231DE"/>
    <w:rsid w:val="00C3749C"/>
    <w:rsid w:val="00C8318D"/>
    <w:rsid w:val="00C90078"/>
    <w:rsid w:val="00CB45B2"/>
    <w:rsid w:val="00CC282D"/>
    <w:rsid w:val="00CC7C39"/>
    <w:rsid w:val="00D07C48"/>
    <w:rsid w:val="00D2422F"/>
    <w:rsid w:val="00D569B9"/>
    <w:rsid w:val="00D76817"/>
    <w:rsid w:val="00DB1F6A"/>
    <w:rsid w:val="00DC7295"/>
    <w:rsid w:val="00DD3DB3"/>
    <w:rsid w:val="00E65AEC"/>
    <w:rsid w:val="00E66351"/>
    <w:rsid w:val="00EA083C"/>
    <w:rsid w:val="00EA1456"/>
    <w:rsid w:val="00ED56F8"/>
    <w:rsid w:val="00F163E5"/>
    <w:rsid w:val="00FA759E"/>
    <w:rsid w:val="00FD0DC0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3A497"/>
  <w15:chartTrackingRefBased/>
  <w15:docId w15:val="{B950D51D-55FB-B843-9978-01003F749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Krall, Lisa</dc:creator>
  <cp:keywords/>
  <dc:description/>
  <cp:lastModifiedBy>Microsoft Office User</cp:lastModifiedBy>
  <cp:revision>2</cp:revision>
  <cp:lastPrinted>2020-02-14T14:27:00Z</cp:lastPrinted>
  <dcterms:created xsi:type="dcterms:W3CDTF">2020-06-19T16:13:00Z</dcterms:created>
  <dcterms:modified xsi:type="dcterms:W3CDTF">2020-06-19T16:13:00Z</dcterms:modified>
</cp:coreProperties>
</file>